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47C14" w14:textId="77777777" w:rsidR="004D18BE" w:rsidRPr="008C78D0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8C78D0">
        <w:rPr>
          <w:rFonts w:ascii="Arial" w:hAnsi="Arial" w:cs="Arial"/>
          <w:b/>
          <w:sz w:val="32"/>
        </w:rPr>
        <w:t xml:space="preserve">       </w:t>
      </w:r>
      <w:r w:rsidR="004D18BE" w:rsidRPr="008C78D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8C78D0" w14:paraId="0D2C5980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0B8CCD4" w14:textId="77777777" w:rsidR="00D3033E" w:rsidRPr="008C78D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78D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C96B863" w14:textId="291C20B4" w:rsidR="00D3033E" w:rsidRPr="008C78D0" w:rsidRDefault="00B1364A" w:rsidP="00B136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78D0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D8174F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CB036E" w:rsidRPr="008C78D0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  <w:r w:rsidR="00DF7AC2" w:rsidRPr="008C78D0">
              <w:rPr>
                <w:rFonts w:ascii="Arial" w:eastAsiaTheme="majorEastAsia" w:hAnsi="Arial" w:cs="Arial"/>
                <w:sz w:val="22"/>
                <w:szCs w:val="22"/>
              </w:rPr>
              <w:t xml:space="preserve"> Fuel System-I</w:t>
            </w:r>
          </w:p>
        </w:tc>
      </w:tr>
      <w:tr w:rsidR="00D3033E" w:rsidRPr="008C78D0" w14:paraId="02B53565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79724B6E" w14:textId="77777777" w:rsidR="00D3033E" w:rsidRPr="008C78D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C78D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30C4A330" w14:textId="77777777" w:rsidR="00D3033E" w:rsidRPr="008C78D0" w:rsidRDefault="0010151D" w:rsidP="00CE1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</w:rPr>
              <w:t>Recognize</w:t>
            </w:r>
            <w:r w:rsidR="001B09CF" w:rsidRPr="008C78D0">
              <w:rPr>
                <w:rFonts w:ascii="Arial" w:eastAsia="Times New Roman" w:hAnsi="Arial" w:cs="Arial"/>
                <w:color w:val="000000"/>
              </w:rPr>
              <w:t xml:space="preserve"> Inline Fuel system</w:t>
            </w:r>
          </w:p>
        </w:tc>
      </w:tr>
      <w:tr w:rsidR="005551AD" w:rsidRPr="008C78D0" w14:paraId="3CBE331D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7CCE05B5" w14:textId="77777777" w:rsidR="005551AD" w:rsidRPr="008C78D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78D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6BDDC6F" w14:textId="77777777" w:rsidR="005551AD" w:rsidRPr="008C78D0" w:rsidRDefault="005551AD" w:rsidP="00D3033E">
            <w:pPr>
              <w:rPr>
                <w:rFonts w:ascii="Arial" w:hAnsi="Arial" w:cs="Arial"/>
                <w:sz w:val="8"/>
              </w:rPr>
            </w:pPr>
            <w:r w:rsidRPr="008C78D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8C78D0" w14:paraId="29DC3234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7BBC07E" w14:textId="77777777" w:rsidR="00D3033E" w:rsidRPr="008C78D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78D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8D47D43" w14:textId="77777777" w:rsidR="00D3033E" w:rsidRPr="008C78D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C78D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8C78D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8C78D0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8C78D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AD644DC" w14:textId="77777777" w:rsidR="00D3033E" w:rsidRPr="008C78D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1C9DBE" w14:textId="77777777" w:rsidR="00D3033E" w:rsidRPr="008C78D0" w:rsidRDefault="00D3033E" w:rsidP="00D3033E">
            <w:pPr>
              <w:rPr>
                <w:rFonts w:ascii="Arial" w:hAnsi="Arial" w:cs="Arial"/>
                <w:sz w:val="20"/>
              </w:rPr>
            </w:pPr>
            <w:r w:rsidRPr="008C78D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8C78D0">
              <w:rPr>
                <w:rFonts w:ascii="Arial" w:hAnsi="Arial" w:cs="Arial"/>
                <w:sz w:val="22"/>
                <w:szCs w:val="22"/>
              </w:rPr>
              <w:t>_</w:t>
            </w:r>
            <w:r w:rsidRPr="008C78D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8C78D0" w14:paraId="55078B27" w14:textId="77777777" w:rsidTr="00D8174F">
        <w:trPr>
          <w:trHeight w:val="1337"/>
        </w:trPr>
        <w:tc>
          <w:tcPr>
            <w:tcW w:w="1809" w:type="dxa"/>
            <w:vAlign w:val="center"/>
          </w:tcPr>
          <w:p w14:paraId="7F7EC6DC" w14:textId="77777777" w:rsidR="00D3033E" w:rsidRPr="008C78D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78D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D9FDB2F" w14:textId="77777777" w:rsidR="00D3033E" w:rsidRPr="008C78D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8A87E41" w14:textId="77777777" w:rsidR="00D3033E" w:rsidRPr="008C78D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C78D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8C78D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8C78D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330057D5" w14:textId="77777777" w:rsidR="00574FA4" w:rsidRPr="008C78D0" w:rsidRDefault="001B09CF" w:rsidP="00DF7AC2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8C78D0">
              <w:rPr>
                <w:rFonts w:ascii="Arial" w:hAnsi="Arial" w:cs="Arial"/>
                <w:color w:val="000000" w:themeColor="text1"/>
              </w:rPr>
              <w:t>Identify Inline fuel Pump Circuit</w:t>
            </w:r>
          </w:p>
          <w:p w14:paraId="2F366683" w14:textId="77777777" w:rsidR="002D4F60" w:rsidRPr="008C78D0" w:rsidRDefault="001B09CF" w:rsidP="00DF7AC2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8C78D0">
              <w:rPr>
                <w:rFonts w:ascii="Arial" w:hAnsi="Arial" w:cs="Arial"/>
                <w:color w:val="000000" w:themeColor="text1"/>
              </w:rPr>
              <w:t>Inspect Inline Fuel Pump Circuit</w:t>
            </w:r>
          </w:p>
        </w:tc>
      </w:tr>
      <w:tr w:rsidR="00D3033E" w:rsidRPr="008C78D0" w14:paraId="1C360F6A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1D722FA9" w14:textId="77777777" w:rsidR="00D3033E" w:rsidRPr="008C78D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78D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8C78D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8C78D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8C78D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409B2DBA" w14:textId="77777777" w:rsidR="00D3033E" w:rsidRPr="008C78D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C78D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8C78D0" w14:paraId="165419B7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60FA1CFD" w14:textId="77777777" w:rsidR="00D3033E" w:rsidRPr="008C78D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78D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636FAB0" w14:textId="77777777" w:rsidR="001B09CF" w:rsidRPr="00D8174F" w:rsidRDefault="001B09CF" w:rsidP="00D8174F">
            <w:pPr>
              <w:pStyle w:val="PC"/>
              <w:framePr w:hSpace="0" w:wrap="auto" w:vAnchor="margin" w:hAnchor="text" w:xAlign="left" w:yAlign="inline"/>
              <w:rPr>
                <w:rFonts w:ascii="Arial" w:hAnsi="Arial" w:cs="Arial"/>
                <w:b/>
                <w:sz w:val="22"/>
                <w:szCs w:val="22"/>
              </w:rPr>
            </w:pPr>
            <w:r w:rsidRPr="00D8174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Identify Inline fuel Pump Circuit</w:t>
            </w:r>
            <w:r w:rsidRPr="00D8174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63C178B" w14:textId="77777777" w:rsidR="00B1364A" w:rsidRPr="00D8174F" w:rsidRDefault="00B1364A" w:rsidP="0062733E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 the fuel tank.</w:t>
            </w:r>
          </w:p>
          <w:p w14:paraId="3A5FEEA9" w14:textId="77777777" w:rsidR="00B1364A" w:rsidRPr="00D8174F" w:rsidRDefault="00B1364A" w:rsidP="0062733E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fuel priming pump.</w:t>
            </w:r>
          </w:p>
          <w:p w14:paraId="0D53A7F5" w14:textId="77777777" w:rsidR="00B1364A" w:rsidRPr="00D8174F" w:rsidRDefault="00B1364A" w:rsidP="0062733E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Fuel injection pump.</w:t>
            </w:r>
          </w:p>
          <w:p w14:paraId="5D5F1E52" w14:textId="77777777" w:rsidR="00B1364A" w:rsidRPr="00D8174F" w:rsidRDefault="00B1364A" w:rsidP="0062733E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 fuel filters, high pressure lines, return line.</w:t>
            </w:r>
          </w:p>
          <w:p w14:paraId="251B1219" w14:textId="77777777" w:rsidR="00B1364A" w:rsidRPr="00D8174F" w:rsidRDefault="00B1364A" w:rsidP="0062733E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Fuel Injection Nozzles.</w:t>
            </w:r>
          </w:p>
          <w:p w14:paraId="1A92088D" w14:textId="77777777" w:rsidR="00B1364A" w:rsidRPr="00D8174F" w:rsidRDefault="00B1364A" w:rsidP="0062733E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 adopters.</w:t>
            </w:r>
          </w:p>
          <w:p w14:paraId="6F5EB6ED" w14:textId="77777777" w:rsidR="00B1364A" w:rsidRPr="00D8174F" w:rsidRDefault="00B1364A" w:rsidP="0062733E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different types of Inline Pump.</w:t>
            </w:r>
          </w:p>
          <w:p w14:paraId="1F9C9AA9" w14:textId="77777777" w:rsidR="00B1364A" w:rsidRPr="00D8174F" w:rsidRDefault="00B1364A" w:rsidP="0062733E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Figure out different components of hand priming pump.</w:t>
            </w:r>
          </w:p>
          <w:p w14:paraId="55E602E9" w14:textId="77777777" w:rsidR="00B1364A" w:rsidRPr="00D8174F" w:rsidRDefault="00B1364A" w:rsidP="0062733E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different components of feed pump.</w:t>
            </w:r>
          </w:p>
          <w:p w14:paraId="740A835A" w14:textId="77777777" w:rsidR="00B1364A" w:rsidRPr="00D8174F" w:rsidRDefault="00B1364A" w:rsidP="0062733E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internal components of pumping element of Inline Pump from cut away model.</w:t>
            </w:r>
          </w:p>
          <w:p w14:paraId="525E0450" w14:textId="77777777" w:rsidR="0062733E" w:rsidRPr="00D8174F" w:rsidRDefault="00B1364A" w:rsidP="0062733E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different types of inline pump governors.</w:t>
            </w:r>
          </w:p>
          <w:p w14:paraId="7BD84B33" w14:textId="77777777" w:rsidR="00B1364A" w:rsidRPr="00D8174F" w:rsidRDefault="00B1364A" w:rsidP="0062733E">
            <w:pPr>
              <w:pStyle w:val="ListParagraph"/>
              <w:widowControl w:val="0"/>
              <w:numPr>
                <w:ilvl w:val="0"/>
                <w:numId w:val="25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different components of inline pump Governor from cut away model.</w:t>
            </w:r>
          </w:p>
          <w:p w14:paraId="33C9D113" w14:textId="77777777" w:rsidR="00B1364A" w:rsidRPr="00D8174F" w:rsidRDefault="00B1364A" w:rsidP="00D8174F">
            <w:pPr>
              <w:pStyle w:val="PC"/>
              <w:framePr w:hSpace="0" w:wrap="auto" w:vAnchor="margin" w:hAnchor="text" w:xAlign="left" w:yAlign="inline"/>
              <w:ind w:left="72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Inspect Inline Fuel Pump Circuit</w:t>
            </w:r>
          </w:p>
          <w:p w14:paraId="60668EF5" w14:textId="77777777" w:rsidR="0062733E" w:rsidRPr="00D8174F" w:rsidRDefault="00A06FAE" w:rsidP="00D8174F">
            <w:pPr>
              <w:pStyle w:val="ListParagraph"/>
              <w:numPr>
                <w:ilvl w:val="0"/>
                <w:numId w:val="40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Leakage of</w:t>
            </w:r>
            <w:r w:rsidR="0062733E"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fuel tank</w:t>
            </w:r>
          </w:p>
          <w:p w14:paraId="59872AAA" w14:textId="77777777" w:rsidR="0062733E" w:rsidRPr="00D8174F" w:rsidRDefault="0062733E" w:rsidP="00D8174F">
            <w:pPr>
              <w:pStyle w:val="ListParagraph"/>
              <w:numPr>
                <w:ilvl w:val="0"/>
                <w:numId w:val="40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fuel tank cap.</w:t>
            </w:r>
          </w:p>
          <w:p w14:paraId="317C978C" w14:textId="77777777" w:rsidR="0062733E" w:rsidRPr="00D8174F" w:rsidRDefault="0062733E" w:rsidP="00D8174F">
            <w:pPr>
              <w:pStyle w:val="ListParagraph"/>
              <w:numPr>
                <w:ilvl w:val="0"/>
                <w:numId w:val="40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Dis</w:t>
            </w:r>
            <w:r w:rsidR="00A06FAE"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as</w:t>
            </w: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semble primary pump.</w:t>
            </w:r>
          </w:p>
          <w:p w14:paraId="13CE9CE5" w14:textId="77777777" w:rsidR="0062733E" w:rsidRPr="00D8174F" w:rsidRDefault="0062733E" w:rsidP="00D8174F">
            <w:pPr>
              <w:pStyle w:val="ListParagraph"/>
              <w:numPr>
                <w:ilvl w:val="0"/>
                <w:numId w:val="40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primary fuel pump as per standards.</w:t>
            </w:r>
          </w:p>
          <w:p w14:paraId="7865B828" w14:textId="77777777" w:rsidR="0062733E" w:rsidRPr="00D8174F" w:rsidRDefault="0062733E" w:rsidP="00D8174F">
            <w:pPr>
              <w:pStyle w:val="ListParagraph"/>
              <w:numPr>
                <w:ilvl w:val="0"/>
                <w:numId w:val="40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Dis</w:t>
            </w:r>
            <w:r w:rsidR="00A06FAE"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as</w:t>
            </w: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semble fuel injection pump.</w:t>
            </w:r>
          </w:p>
          <w:p w14:paraId="7156D4DC" w14:textId="77777777" w:rsidR="0062733E" w:rsidRPr="00D8174F" w:rsidRDefault="0062733E" w:rsidP="00D8174F">
            <w:pPr>
              <w:pStyle w:val="ListParagraph"/>
              <w:numPr>
                <w:ilvl w:val="0"/>
                <w:numId w:val="40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Fuel injection pump according to set standards.</w:t>
            </w:r>
          </w:p>
          <w:p w14:paraId="2B30DF5A" w14:textId="77777777" w:rsidR="0062733E" w:rsidRPr="00D8174F" w:rsidRDefault="0062733E" w:rsidP="00D8174F">
            <w:pPr>
              <w:pStyle w:val="ListParagraph"/>
              <w:numPr>
                <w:ilvl w:val="0"/>
                <w:numId w:val="40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fuel filter, high pressure Lines and return line.</w:t>
            </w:r>
          </w:p>
          <w:p w14:paraId="0CF55B09" w14:textId="77777777" w:rsidR="0062733E" w:rsidRPr="00D8174F" w:rsidRDefault="0062733E" w:rsidP="00D8174F">
            <w:pPr>
              <w:pStyle w:val="ListParagraph"/>
              <w:numPr>
                <w:ilvl w:val="0"/>
                <w:numId w:val="40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 injection nozzles.</w:t>
            </w:r>
          </w:p>
          <w:p w14:paraId="3BB22BDB" w14:textId="77777777" w:rsidR="0062733E" w:rsidRPr="00D8174F" w:rsidRDefault="0062733E" w:rsidP="00D8174F">
            <w:pPr>
              <w:pStyle w:val="ListParagraph"/>
              <w:numPr>
                <w:ilvl w:val="0"/>
                <w:numId w:val="40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Dis</w:t>
            </w:r>
            <w:r w:rsidR="00A06FAE"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as</w:t>
            </w: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semble injection nozzle.</w:t>
            </w:r>
          </w:p>
          <w:p w14:paraId="3D494441" w14:textId="77777777" w:rsidR="0062733E" w:rsidRPr="00D8174F" w:rsidRDefault="0062733E" w:rsidP="00D8174F">
            <w:pPr>
              <w:pStyle w:val="ListParagraph"/>
              <w:numPr>
                <w:ilvl w:val="0"/>
                <w:numId w:val="40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Injection nozzles.</w:t>
            </w:r>
          </w:p>
          <w:p w14:paraId="3ECC4755" w14:textId="77777777" w:rsidR="0062733E" w:rsidRPr="00D8174F" w:rsidRDefault="0062733E" w:rsidP="00D8174F">
            <w:pPr>
              <w:pStyle w:val="ListParagraph"/>
              <w:numPr>
                <w:ilvl w:val="0"/>
                <w:numId w:val="40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adaptors.</w:t>
            </w:r>
          </w:p>
          <w:p w14:paraId="3DD959ED" w14:textId="77777777" w:rsidR="0062733E" w:rsidRPr="00D8174F" w:rsidRDefault="0062733E" w:rsidP="00D8174F">
            <w:pPr>
              <w:pStyle w:val="ListParagraph"/>
              <w:numPr>
                <w:ilvl w:val="0"/>
                <w:numId w:val="40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Dis</w:t>
            </w:r>
            <w:r w:rsidR="00A06FAE"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as</w:t>
            </w: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semble inline pump governor.</w:t>
            </w:r>
          </w:p>
          <w:p w14:paraId="565BAEF7" w14:textId="77777777" w:rsidR="0092796C" w:rsidRPr="00D8174F" w:rsidRDefault="0062733E" w:rsidP="00D8174F">
            <w:pPr>
              <w:pStyle w:val="ListParagraph"/>
              <w:numPr>
                <w:ilvl w:val="0"/>
                <w:numId w:val="40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the governor of Inline Fuel Pump</w:t>
            </w:r>
          </w:p>
        </w:tc>
      </w:tr>
    </w:tbl>
    <w:p w14:paraId="399D0327" w14:textId="77777777" w:rsidR="004D18BE" w:rsidRPr="008C78D0" w:rsidRDefault="004D18BE" w:rsidP="00FB17E1">
      <w:pPr>
        <w:jc w:val="center"/>
        <w:rPr>
          <w:rFonts w:ascii="Arial" w:hAnsi="Arial" w:cs="Arial"/>
          <w:b/>
          <w:sz w:val="32"/>
        </w:rPr>
      </w:pPr>
      <w:r w:rsidRPr="008C78D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8C78D0" w14:paraId="452BA3F8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578EB992" w14:textId="77777777" w:rsidR="004D18BE" w:rsidRPr="008C78D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1971FE0B" w14:textId="77777777" w:rsidR="004D18BE" w:rsidRPr="008C78D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8C78D0" w14:paraId="273BAD22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363E2EDF" w14:textId="77777777" w:rsidR="004D18BE" w:rsidRPr="008C78D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0A98E952" w14:textId="77777777" w:rsidR="004D18BE" w:rsidRPr="008C78D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8C78D0" w14:paraId="7D61F453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376DA9A0" w14:textId="77777777" w:rsidR="00783765" w:rsidRPr="008C78D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0511226A" w14:textId="4844A1C4" w:rsidR="00783765" w:rsidRPr="008C78D0" w:rsidRDefault="008C78D0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8C78D0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D8174F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8C78D0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</w:p>
        </w:tc>
      </w:tr>
      <w:tr w:rsidR="00783765" w:rsidRPr="008C78D0" w14:paraId="2891F749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31E720B8" w14:textId="77777777" w:rsidR="00783765" w:rsidRPr="008C78D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0ADF0365" w14:textId="77777777" w:rsidR="00783765" w:rsidRPr="008C78D0" w:rsidRDefault="008D4D8B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</w:rPr>
              <w:t>Recognize</w:t>
            </w:r>
            <w:r w:rsidRPr="008C78D0">
              <w:rPr>
                <w:rFonts w:ascii="Arial" w:eastAsia="Times New Roman" w:hAnsi="Arial" w:cs="Arial"/>
                <w:color w:val="000000"/>
              </w:rPr>
              <w:t xml:space="preserve"> Inline Fuel system</w:t>
            </w:r>
          </w:p>
        </w:tc>
      </w:tr>
      <w:tr w:rsidR="00783765" w:rsidRPr="008C78D0" w14:paraId="5DFFC0D0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02C86AD7" w14:textId="77777777" w:rsidR="00783765" w:rsidRPr="008C78D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C78D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5DB759E0" w14:textId="77777777" w:rsidR="00783765" w:rsidRPr="008C78D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8C78D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8C78D0" w14:paraId="386145CD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3794E59F" w14:textId="77777777" w:rsidR="00783765" w:rsidRPr="008C78D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C78D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6639DA7A" w14:textId="77777777" w:rsidR="00DF7AC2" w:rsidRPr="008C78D0" w:rsidRDefault="00DF7AC2" w:rsidP="00DF7AC2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8C78D0">
              <w:rPr>
                <w:rFonts w:ascii="Arial" w:hAnsi="Arial" w:cs="Arial"/>
                <w:color w:val="000000" w:themeColor="text1"/>
              </w:rPr>
              <w:t>Identify Inline fuel Pump Circuit</w:t>
            </w:r>
          </w:p>
          <w:p w14:paraId="547F72BB" w14:textId="77777777" w:rsidR="00783765" w:rsidRPr="008C78D0" w:rsidRDefault="00DF7AC2" w:rsidP="00DF7AC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8C78D0">
              <w:rPr>
                <w:rFonts w:ascii="Arial" w:hAnsi="Arial" w:cs="Arial"/>
                <w:color w:val="000000" w:themeColor="text1"/>
              </w:rPr>
              <w:t>Inspect Inline Fuel Pump Circuit</w:t>
            </w:r>
          </w:p>
        </w:tc>
      </w:tr>
    </w:tbl>
    <w:p w14:paraId="06BFA976" w14:textId="77777777" w:rsidR="004D18BE" w:rsidRPr="008C78D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1D4BB22" w14:textId="77777777" w:rsidR="004D18BE" w:rsidRPr="008C78D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8C78D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8C78D0" w14:paraId="5D48CCB1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591BC1B8" w14:textId="77777777" w:rsidR="004D18BE" w:rsidRPr="008C78D0" w:rsidRDefault="004D18BE" w:rsidP="00073EDA">
            <w:pPr>
              <w:rPr>
                <w:rFonts w:ascii="Arial" w:hAnsi="Arial" w:cs="Arial"/>
              </w:rPr>
            </w:pPr>
            <w:r w:rsidRPr="008C78D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8E39CCB" w14:textId="77777777" w:rsidR="004D18BE" w:rsidRPr="008C78D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8C78D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6F02E645" w14:textId="77777777" w:rsidR="004D18BE" w:rsidRPr="008C78D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8C78D0">
              <w:rPr>
                <w:rFonts w:ascii="Arial" w:hAnsi="Arial" w:cs="Arial"/>
                <w:b/>
              </w:rPr>
              <w:t>No</w:t>
            </w:r>
          </w:p>
        </w:tc>
      </w:tr>
      <w:tr w:rsidR="00DF7AC2" w:rsidRPr="008C78D0" w14:paraId="656E9E34" w14:textId="77777777" w:rsidTr="00D8174F">
        <w:trPr>
          <w:trHeight w:val="398"/>
        </w:trPr>
        <w:tc>
          <w:tcPr>
            <w:tcW w:w="6817" w:type="dxa"/>
            <w:vAlign w:val="center"/>
          </w:tcPr>
          <w:p w14:paraId="4CE1843B" w14:textId="77777777" w:rsidR="00DF7AC2" w:rsidRPr="00D8174F" w:rsidRDefault="00DF7AC2" w:rsidP="00D8174F">
            <w:pPr>
              <w:pStyle w:val="ListParagraph"/>
              <w:widowControl w:val="0"/>
              <w:numPr>
                <w:ilvl w:val="0"/>
                <w:numId w:val="4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 the fuel tank.</w:t>
            </w:r>
          </w:p>
        </w:tc>
        <w:tc>
          <w:tcPr>
            <w:tcW w:w="990" w:type="dxa"/>
            <w:vAlign w:val="center"/>
          </w:tcPr>
          <w:p w14:paraId="029AB4C9" w14:textId="77777777" w:rsidR="00DF7AC2" w:rsidRPr="008C78D0" w:rsidRDefault="00000000" w:rsidP="00DF7A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991C251">
                <v:roundrect id="Rounded Rectangle 35" o:spid="_x0000_s1111" style="position:absolute;margin-left:6.95pt;margin-top:2.4pt;width:28.5pt;height:12.9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4164556" w14:textId="77777777" w:rsidR="00DF7AC2" w:rsidRPr="008C78D0" w:rsidRDefault="00000000" w:rsidP="00DF7A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7D894A4">
                <v:roundrect id="Rounded Rectangle 36" o:spid="_x0000_s1112" style="position:absolute;margin-left:9.35pt;margin-top:2.4pt;width:28.45pt;height:12.85pt;z-index:25202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F7AC2" w:rsidRPr="008C78D0" w14:paraId="391BA892" w14:textId="77777777" w:rsidTr="00D8174F">
        <w:trPr>
          <w:trHeight w:val="398"/>
        </w:trPr>
        <w:tc>
          <w:tcPr>
            <w:tcW w:w="6817" w:type="dxa"/>
            <w:vAlign w:val="center"/>
          </w:tcPr>
          <w:p w14:paraId="5FB816EF" w14:textId="77777777" w:rsidR="00DF7AC2" w:rsidRPr="00D8174F" w:rsidRDefault="00DF7AC2" w:rsidP="00D8174F">
            <w:pPr>
              <w:pStyle w:val="ListParagraph"/>
              <w:widowControl w:val="0"/>
              <w:numPr>
                <w:ilvl w:val="0"/>
                <w:numId w:val="4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fuel priming pump.</w:t>
            </w:r>
          </w:p>
        </w:tc>
        <w:tc>
          <w:tcPr>
            <w:tcW w:w="990" w:type="dxa"/>
            <w:vAlign w:val="center"/>
          </w:tcPr>
          <w:p w14:paraId="3454A884" w14:textId="77777777" w:rsidR="00DF7AC2" w:rsidRPr="008C78D0" w:rsidRDefault="00000000" w:rsidP="00DF7A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CB0AAD">
                <v:roundrect id="Rounded Rectangle 32" o:spid="_x0000_s1109" style="position:absolute;margin-left:7.55pt;margin-top:2.5pt;width:28.45pt;height:12.85pt;z-index:252022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ED193B1" w14:textId="77777777" w:rsidR="00DF7AC2" w:rsidRPr="008C78D0" w:rsidRDefault="00000000" w:rsidP="00DF7A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A658A68">
                <v:roundrect id="Rounded Rectangle 33" o:spid="_x0000_s1110" style="position:absolute;margin-left:9.3pt;margin-top:2.5pt;width:28.45pt;height:12.85pt;z-index:252023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F7AC2" w:rsidRPr="008C78D0" w14:paraId="334D0069" w14:textId="77777777" w:rsidTr="00D8174F">
        <w:trPr>
          <w:trHeight w:val="398"/>
        </w:trPr>
        <w:tc>
          <w:tcPr>
            <w:tcW w:w="6817" w:type="dxa"/>
            <w:vAlign w:val="center"/>
          </w:tcPr>
          <w:p w14:paraId="751EB683" w14:textId="77777777" w:rsidR="00DF7AC2" w:rsidRPr="00D8174F" w:rsidRDefault="00DF7AC2" w:rsidP="00D8174F">
            <w:pPr>
              <w:pStyle w:val="ListParagraph"/>
              <w:widowControl w:val="0"/>
              <w:numPr>
                <w:ilvl w:val="0"/>
                <w:numId w:val="4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Fuel injection pump.</w:t>
            </w:r>
          </w:p>
        </w:tc>
        <w:tc>
          <w:tcPr>
            <w:tcW w:w="990" w:type="dxa"/>
            <w:vAlign w:val="center"/>
          </w:tcPr>
          <w:p w14:paraId="364CB8C0" w14:textId="77777777" w:rsidR="00DF7AC2" w:rsidRPr="008C78D0" w:rsidRDefault="00000000" w:rsidP="00DF7A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7B7F7C">
                <v:roundrect id="Rounded Rectangle 10" o:spid="_x0000_s1105" style="position:absolute;margin-left:8.5pt;margin-top:5pt;width:28.45pt;height:12.85pt;z-index:252018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8586CA6" w14:textId="77777777" w:rsidR="00DF7AC2" w:rsidRPr="008C78D0" w:rsidRDefault="00000000" w:rsidP="00DF7A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0D6B1BB">
                <v:roundrect id="Rounded Rectangle 11" o:spid="_x0000_s1106" style="position:absolute;margin-left:9.5pt;margin-top:4.95pt;width:28.5pt;height:12.9pt;z-index:25201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F7AC2" w:rsidRPr="008C78D0" w14:paraId="54656775" w14:textId="77777777" w:rsidTr="00D8174F">
        <w:trPr>
          <w:trHeight w:val="398"/>
        </w:trPr>
        <w:tc>
          <w:tcPr>
            <w:tcW w:w="6817" w:type="dxa"/>
            <w:vAlign w:val="center"/>
          </w:tcPr>
          <w:p w14:paraId="2C158966" w14:textId="77777777" w:rsidR="00DF7AC2" w:rsidRPr="00D8174F" w:rsidRDefault="00DF7AC2" w:rsidP="00D8174F">
            <w:pPr>
              <w:pStyle w:val="ListParagraph"/>
              <w:widowControl w:val="0"/>
              <w:numPr>
                <w:ilvl w:val="0"/>
                <w:numId w:val="4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 fuel filters, high pressure lines, return line.</w:t>
            </w:r>
          </w:p>
        </w:tc>
        <w:tc>
          <w:tcPr>
            <w:tcW w:w="990" w:type="dxa"/>
            <w:vAlign w:val="center"/>
          </w:tcPr>
          <w:p w14:paraId="5144CBF2" w14:textId="77777777" w:rsidR="00DF7AC2" w:rsidRPr="008C78D0" w:rsidRDefault="00000000" w:rsidP="00DF7A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6D2C2D">
                <v:roundrect id="Rounded Rectangle 12" o:spid="_x0000_s1107" style="position:absolute;margin-left:8.8pt;margin-top:3.4pt;width:28.5pt;height:12.9pt;z-index:25202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750DE1A" w14:textId="77777777" w:rsidR="00DF7AC2" w:rsidRPr="008C78D0" w:rsidRDefault="00000000" w:rsidP="00DF7A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447AA4">
                <v:roundrect id="Rounded Rectangle 4" o:spid="_x0000_s1108" style="position:absolute;margin-left:9.5pt;margin-top:3.4pt;width:28.5pt;height:12.9pt;z-index:25202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DF7AC2" w:rsidRPr="008C78D0" w14:paraId="38B4C412" w14:textId="77777777" w:rsidTr="00D8174F">
        <w:trPr>
          <w:trHeight w:val="398"/>
        </w:trPr>
        <w:tc>
          <w:tcPr>
            <w:tcW w:w="6817" w:type="dxa"/>
            <w:vAlign w:val="center"/>
          </w:tcPr>
          <w:p w14:paraId="513ECF71" w14:textId="77777777" w:rsidR="00DF7AC2" w:rsidRPr="00D8174F" w:rsidRDefault="00DF7AC2" w:rsidP="00D8174F">
            <w:pPr>
              <w:pStyle w:val="ListParagraph"/>
              <w:widowControl w:val="0"/>
              <w:numPr>
                <w:ilvl w:val="0"/>
                <w:numId w:val="4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Fuel Injection Nozzles.</w:t>
            </w:r>
          </w:p>
        </w:tc>
        <w:tc>
          <w:tcPr>
            <w:tcW w:w="990" w:type="dxa"/>
            <w:vAlign w:val="center"/>
          </w:tcPr>
          <w:p w14:paraId="71A8F704" w14:textId="77777777" w:rsidR="00DF7AC2" w:rsidRPr="008C78D0" w:rsidRDefault="00000000" w:rsidP="00DF7A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8219336">
                <v:roundrect id="Rounded Rectangle 19" o:spid="_x0000_s1113" style="position:absolute;margin-left:7.35pt;margin-top:3.6pt;width:28.5pt;height:12.9pt;z-index:25202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A1953E7" w14:textId="77777777" w:rsidR="00DF7AC2" w:rsidRPr="008C78D0" w:rsidRDefault="00000000" w:rsidP="00DF7A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1949D9">
                <v:roundrect id="Rounded Rectangle 20" o:spid="_x0000_s1114" style="position:absolute;margin-left:9.7pt;margin-top:3.05pt;width:28.5pt;height:12.9pt;z-index:25202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DF7AC2" w:rsidRPr="008C78D0" w14:paraId="69193F1E" w14:textId="77777777" w:rsidTr="00D8174F">
        <w:trPr>
          <w:trHeight w:val="398"/>
        </w:trPr>
        <w:tc>
          <w:tcPr>
            <w:tcW w:w="6817" w:type="dxa"/>
            <w:vAlign w:val="center"/>
          </w:tcPr>
          <w:p w14:paraId="09D2C9D3" w14:textId="77777777" w:rsidR="00DF7AC2" w:rsidRPr="00D8174F" w:rsidRDefault="00DF7AC2" w:rsidP="00D8174F">
            <w:pPr>
              <w:pStyle w:val="ListParagraph"/>
              <w:widowControl w:val="0"/>
              <w:numPr>
                <w:ilvl w:val="0"/>
                <w:numId w:val="4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 adopters.</w:t>
            </w:r>
          </w:p>
        </w:tc>
        <w:tc>
          <w:tcPr>
            <w:tcW w:w="990" w:type="dxa"/>
            <w:vAlign w:val="center"/>
          </w:tcPr>
          <w:p w14:paraId="76954A9D" w14:textId="77777777" w:rsidR="00DF7AC2" w:rsidRPr="008C78D0" w:rsidRDefault="00000000" w:rsidP="00DF7A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432E265">
                <v:roundrect id="Rounded Rectangle 21" o:spid="_x0000_s1115" style="position:absolute;margin-left:7.8pt;margin-top:4.7pt;width:28.5pt;height:12.9pt;z-index:25202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85C5442" w14:textId="77777777" w:rsidR="00DF7AC2" w:rsidRPr="008C78D0" w:rsidRDefault="00000000" w:rsidP="00DF7A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24315A">
                <v:roundrect id="Rounded Rectangle 22" o:spid="_x0000_s1116" style="position:absolute;margin-left:10.25pt;margin-top:4.15pt;width:28.5pt;height:12.9pt;z-index:25202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DF7AC2" w:rsidRPr="008C78D0" w14:paraId="636FD80B" w14:textId="77777777" w:rsidTr="00D8174F">
        <w:trPr>
          <w:trHeight w:val="398"/>
        </w:trPr>
        <w:tc>
          <w:tcPr>
            <w:tcW w:w="6817" w:type="dxa"/>
            <w:vAlign w:val="center"/>
          </w:tcPr>
          <w:p w14:paraId="08974542" w14:textId="77777777" w:rsidR="00DF7AC2" w:rsidRPr="00D8174F" w:rsidRDefault="00DF7AC2" w:rsidP="00D8174F">
            <w:pPr>
              <w:pStyle w:val="ListParagraph"/>
              <w:widowControl w:val="0"/>
              <w:numPr>
                <w:ilvl w:val="0"/>
                <w:numId w:val="4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different types of Inline Pump.</w:t>
            </w:r>
          </w:p>
        </w:tc>
        <w:tc>
          <w:tcPr>
            <w:tcW w:w="990" w:type="dxa"/>
            <w:vAlign w:val="center"/>
          </w:tcPr>
          <w:p w14:paraId="2E48A2E9" w14:textId="77777777" w:rsidR="00DF7AC2" w:rsidRPr="008C78D0" w:rsidRDefault="00000000" w:rsidP="00DF7A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A8642DC">
                <v:roundrect id="Rounded Rectangle 3" o:spid="_x0000_s1117" style="position:absolute;margin-left:6.95pt;margin-top:2.4pt;width:28.5pt;height:12.9pt;z-index:25203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39E8562" w14:textId="77777777" w:rsidR="00DF7AC2" w:rsidRPr="008C78D0" w:rsidRDefault="00000000" w:rsidP="00DF7A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BF9A62">
                <v:roundrect id="Rounded Rectangle 6" o:spid="_x0000_s1118" style="position:absolute;margin-left:9.35pt;margin-top:2.4pt;width:28.45pt;height:12.85pt;z-index:25203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DF7AC2" w:rsidRPr="008C78D0" w14:paraId="1A0E3026" w14:textId="77777777" w:rsidTr="00D8174F">
        <w:trPr>
          <w:trHeight w:val="398"/>
        </w:trPr>
        <w:tc>
          <w:tcPr>
            <w:tcW w:w="6817" w:type="dxa"/>
            <w:vAlign w:val="center"/>
          </w:tcPr>
          <w:p w14:paraId="54BFF6DC" w14:textId="77777777" w:rsidR="00DF7AC2" w:rsidRPr="00D8174F" w:rsidRDefault="00DF7AC2" w:rsidP="00D8174F">
            <w:pPr>
              <w:pStyle w:val="ListParagraph"/>
              <w:widowControl w:val="0"/>
              <w:numPr>
                <w:ilvl w:val="0"/>
                <w:numId w:val="4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Figure out different components of hand priming pump.</w:t>
            </w:r>
          </w:p>
        </w:tc>
        <w:tc>
          <w:tcPr>
            <w:tcW w:w="990" w:type="dxa"/>
            <w:vAlign w:val="center"/>
          </w:tcPr>
          <w:p w14:paraId="636E4018" w14:textId="77777777" w:rsidR="00DF7AC2" w:rsidRPr="008C78D0" w:rsidRDefault="00000000" w:rsidP="00DF7A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927EBC">
                <v:roundrect id="Rounded Rectangle 7" o:spid="_x0000_s1119" style="position:absolute;margin-left:7.55pt;margin-top:2.5pt;width:28.45pt;height:12.85pt;z-index:252032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79DC152" w14:textId="77777777" w:rsidR="00DF7AC2" w:rsidRPr="008C78D0" w:rsidRDefault="00000000" w:rsidP="00DF7A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F14EA08">
                <v:roundrect id="Rounded Rectangle 8" o:spid="_x0000_s1120" style="position:absolute;margin-left:9.3pt;margin-top:2.5pt;width:28.45pt;height:12.85pt;z-index:252033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DF7AC2" w:rsidRPr="008C78D0" w14:paraId="6C5EC3F5" w14:textId="77777777" w:rsidTr="00D8174F">
        <w:trPr>
          <w:trHeight w:val="398"/>
        </w:trPr>
        <w:tc>
          <w:tcPr>
            <w:tcW w:w="6817" w:type="dxa"/>
            <w:vAlign w:val="center"/>
          </w:tcPr>
          <w:p w14:paraId="2D59CE9D" w14:textId="77777777" w:rsidR="00DF7AC2" w:rsidRPr="00D8174F" w:rsidRDefault="00DF7AC2" w:rsidP="00D8174F">
            <w:pPr>
              <w:pStyle w:val="ListParagraph"/>
              <w:widowControl w:val="0"/>
              <w:numPr>
                <w:ilvl w:val="0"/>
                <w:numId w:val="4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different components of feed pump.</w:t>
            </w:r>
          </w:p>
        </w:tc>
        <w:tc>
          <w:tcPr>
            <w:tcW w:w="990" w:type="dxa"/>
            <w:vAlign w:val="center"/>
          </w:tcPr>
          <w:p w14:paraId="69582856" w14:textId="77777777" w:rsidR="00DF7AC2" w:rsidRPr="008C78D0" w:rsidRDefault="00000000" w:rsidP="00DF7A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6318CA">
                <v:roundrect id="Rounded Rectangle 26" o:spid="_x0000_s1121" style="position:absolute;margin-left:8.3pt;margin-top:3.95pt;width:28.5pt;height:12.9pt;z-index:25203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6105A22" w14:textId="77777777" w:rsidR="00DF7AC2" w:rsidRPr="008C78D0" w:rsidRDefault="00000000" w:rsidP="00DF7A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BAB5CE">
                <v:roundrect id="Rounded Rectangle 27" o:spid="_x0000_s1122" style="position:absolute;margin-left:10.05pt;margin-top:3.95pt;width:28.5pt;height:12.9pt;z-index:25203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F7AC2" w:rsidRPr="008C78D0" w14:paraId="503F8040" w14:textId="77777777" w:rsidTr="00D8174F">
        <w:trPr>
          <w:trHeight w:val="398"/>
        </w:trPr>
        <w:tc>
          <w:tcPr>
            <w:tcW w:w="6817" w:type="dxa"/>
            <w:vAlign w:val="center"/>
          </w:tcPr>
          <w:p w14:paraId="0A9086B8" w14:textId="77777777" w:rsidR="00DF7AC2" w:rsidRPr="00D8174F" w:rsidRDefault="00DF7AC2" w:rsidP="00D8174F">
            <w:pPr>
              <w:pStyle w:val="ListParagraph"/>
              <w:widowControl w:val="0"/>
              <w:numPr>
                <w:ilvl w:val="0"/>
                <w:numId w:val="4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internal components of pumping element of Inline Pump from cut away model.</w:t>
            </w:r>
          </w:p>
        </w:tc>
        <w:tc>
          <w:tcPr>
            <w:tcW w:w="990" w:type="dxa"/>
            <w:vAlign w:val="center"/>
          </w:tcPr>
          <w:p w14:paraId="658CE5EE" w14:textId="77777777" w:rsidR="00DF7AC2" w:rsidRPr="008C78D0" w:rsidRDefault="00000000" w:rsidP="00DF7A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9DD710F">
                <v:roundrect id="Rounded Rectangle 28" o:spid="_x0000_s1123" style="position:absolute;margin-left:7.9pt;margin-top:2.5pt;width:28.5pt;height:12.9pt;z-index:25203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95DD84A" w14:textId="77777777" w:rsidR="00DF7AC2" w:rsidRPr="008C78D0" w:rsidRDefault="00000000" w:rsidP="00DF7A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F472264">
                <v:roundrect id="Rounded Rectangle 29" o:spid="_x0000_s1124" style="position:absolute;margin-left:10.2pt;margin-top:3.05pt;width:28.45pt;height:12.85pt;z-index:25203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DF7AC2" w:rsidRPr="008C78D0" w14:paraId="1423669A" w14:textId="77777777" w:rsidTr="00D8174F">
        <w:trPr>
          <w:trHeight w:val="398"/>
        </w:trPr>
        <w:tc>
          <w:tcPr>
            <w:tcW w:w="6817" w:type="dxa"/>
            <w:vAlign w:val="center"/>
          </w:tcPr>
          <w:p w14:paraId="2F27EA46" w14:textId="77777777" w:rsidR="00DF7AC2" w:rsidRPr="00D8174F" w:rsidRDefault="00DF7AC2" w:rsidP="00D8174F">
            <w:pPr>
              <w:pStyle w:val="ListParagraph"/>
              <w:widowControl w:val="0"/>
              <w:numPr>
                <w:ilvl w:val="0"/>
                <w:numId w:val="4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different types of inline pump governors.</w:t>
            </w:r>
          </w:p>
        </w:tc>
        <w:tc>
          <w:tcPr>
            <w:tcW w:w="990" w:type="dxa"/>
            <w:vAlign w:val="center"/>
          </w:tcPr>
          <w:p w14:paraId="29533CCC" w14:textId="77777777" w:rsidR="00DF7AC2" w:rsidRPr="008C78D0" w:rsidRDefault="00000000" w:rsidP="00DF7A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FF3D47">
                <v:roundrect id="Rounded Rectangle 30" o:spid="_x0000_s1125" style="position:absolute;margin-left:7.35pt;margin-top:3.6pt;width:28.5pt;height:12.9pt;z-index:25203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9502EE1" w14:textId="77777777" w:rsidR="00DF7AC2" w:rsidRPr="008C78D0" w:rsidRDefault="00000000" w:rsidP="00DF7A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8DEBCA9">
                <v:roundrect id="Rounded Rectangle 31" o:spid="_x0000_s1126" style="position:absolute;margin-left:9.7pt;margin-top:3.05pt;width:28.5pt;height:12.9pt;z-index:25203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DF7AC2" w:rsidRPr="008C78D0" w14:paraId="1AD6E57F" w14:textId="77777777" w:rsidTr="00D8174F">
        <w:trPr>
          <w:trHeight w:val="398"/>
        </w:trPr>
        <w:tc>
          <w:tcPr>
            <w:tcW w:w="6817" w:type="dxa"/>
            <w:vAlign w:val="center"/>
          </w:tcPr>
          <w:p w14:paraId="2D23D4F9" w14:textId="77777777" w:rsidR="00DF7AC2" w:rsidRPr="00D8174F" w:rsidRDefault="00DF7AC2" w:rsidP="00D8174F">
            <w:pPr>
              <w:pStyle w:val="ListParagraph"/>
              <w:widowControl w:val="0"/>
              <w:numPr>
                <w:ilvl w:val="0"/>
                <w:numId w:val="44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 out different components of inline pump Governor from cut away model.</w:t>
            </w:r>
          </w:p>
        </w:tc>
        <w:tc>
          <w:tcPr>
            <w:tcW w:w="990" w:type="dxa"/>
            <w:vAlign w:val="center"/>
          </w:tcPr>
          <w:p w14:paraId="52AE22AE" w14:textId="77777777" w:rsidR="00DF7AC2" w:rsidRPr="008C78D0" w:rsidRDefault="00DF7AC2" w:rsidP="00DF7AC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D755F53" w14:textId="77777777" w:rsidR="00DF7AC2" w:rsidRPr="008C78D0" w:rsidRDefault="00DF7AC2" w:rsidP="00DF7AC2">
            <w:pPr>
              <w:rPr>
                <w:rFonts w:ascii="Arial" w:hAnsi="Arial" w:cs="Arial"/>
                <w:noProof/>
              </w:rPr>
            </w:pPr>
          </w:p>
        </w:tc>
      </w:tr>
      <w:tr w:rsidR="00CA0545" w:rsidRPr="008C78D0" w14:paraId="62F79621" w14:textId="77777777" w:rsidTr="00D8174F">
        <w:trPr>
          <w:trHeight w:val="398"/>
        </w:trPr>
        <w:tc>
          <w:tcPr>
            <w:tcW w:w="6817" w:type="dxa"/>
            <w:vAlign w:val="center"/>
          </w:tcPr>
          <w:p w14:paraId="412EF3CE" w14:textId="77777777" w:rsidR="00CA0545" w:rsidRPr="00D8174F" w:rsidRDefault="00CA0545" w:rsidP="00D8174F">
            <w:pPr>
              <w:pStyle w:val="ListParagraph"/>
              <w:numPr>
                <w:ilvl w:val="0"/>
                <w:numId w:val="44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Leakage of fuel tank</w:t>
            </w:r>
          </w:p>
        </w:tc>
        <w:tc>
          <w:tcPr>
            <w:tcW w:w="990" w:type="dxa"/>
            <w:vAlign w:val="center"/>
          </w:tcPr>
          <w:p w14:paraId="414C084B" w14:textId="77777777" w:rsidR="00CA0545" w:rsidRPr="008C78D0" w:rsidRDefault="00CA0545" w:rsidP="00CA0545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CE6F2A6" w14:textId="77777777" w:rsidR="00CA0545" w:rsidRPr="008C78D0" w:rsidRDefault="00000000" w:rsidP="00CA054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F88093">
                <v:roundrect id="Rounded Rectangle 39" o:spid="_x0000_s1138" style="position:absolute;margin-left:8.35pt;margin-top:1.7pt;width:28.45pt;height:12.85pt;z-index:252052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7F6977CB">
                <v:roundrect id="Rounded Rectangle 38" o:spid="_x0000_s1137" style="position:absolute;margin-left:-43.5pt;margin-top:2pt;width:28.45pt;height:12.85pt;z-index:252051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0C259246">
                <v:roundrect id="Rounded Rectangle 25" o:spid="_x0000_s1136" style="position:absolute;margin-left:8.8pt;margin-top:-18.7pt;width:28.45pt;height:12.85pt;z-index:252050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18692DB9">
                <v:roundrect id="Rounded Rectangle 24" o:spid="_x0000_s1135" style="position:absolute;margin-left:-42.95pt;margin-top:-18.95pt;width:28.45pt;height:12.85pt;z-index:252049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D8174F" w:rsidRPr="008C78D0" w14:paraId="472EE1E7" w14:textId="77777777" w:rsidTr="00D8174F">
        <w:trPr>
          <w:trHeight w:val="398"/>
        </w:trPr>
        <w:tc>
          <w:tcPr>
            <w:tcW w:w="6817" w:type="dxa"/>
            <w:vAlign w:val="center"/>
          </w:tcPr>
          <w:p w14:paraId="4F47694C" w14:textId="77777777" w:rsidR="00D8174F" w:rsidRPr="00D8174F" w:rsidRDefault="00D8174F" w:rsidP="00D8174F">
            <w:pPr>
              <w:pStyle w:val="ListParagraph"/>
              <w:numPr>
                <w:ilvl w:val="0"/>
                <w:numId w:val="44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fuel tank cap.</w:t>
            </w:r>
          </w:p>
        </w:tc>
        <w:tc>
          <w:tcPr>
            <w:tcW w:w="990" w:type="dxa"/>
            <w:vAlign w:val="center"/>
          </w:tcPr>
          <w:p w14:paraId="019F6560" w14:textId="581D7D77" w:rsidR="00D8174F" w:rsidRPr="008C78D0" w:rsidRDefault="00D8174F" w:rsidP="00D817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18E531">
                <v:roundrect id="_x0000_s1181" style="position:absolute;margin-left:7.9pt;margin-top:2.5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B00C267" w14:textId="398E287F" w:rsidR="00D8174F" w:rsidRPr="008C78D0" w:rsidRDefault="00D8174F" w:rsidP="00D817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E6310F3">
                <v:roundrect id="_x0000_s1182" style="position:absolute;margin-left:10.2pt;margin-top:3.05pt;width:28.45pt;height:12.85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D8174F" w:rsidRPr="008C78D0" w14:paraId="56E82A65" w14:textId="77777777" w:rsidTr="00D8174F">
        <w:trPr>
          <w:trHeight w:val="398"/>
        </w:trPr>
        <w:tc>
          <w:tcPr>
            <w:tcW w:w="6817" w:type="dxa"/>
            <w:vAlign w:val="center"/>
          </w:tcPr>
          <w:p w14:paraId="6C9D4337" w14:textId="77777777" w:rsidR="00D8174F" w:rsidRPr="00D8174F" w:rsidRDefault="00D8174F" w:rsidP="00D8174F">
            <w:pPr>
              <w:pStyle w:val="ListParagraph"/>
              <w:numPr>
                <w:ilvl w:val="0"/>
                <w:numId w:val="44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primary pump.</w:t>
            </w:r>
          </w:p>
        </w:tc>
        <w:tc>
          <w:tcPr>
            <w:tcW w:w="990" w:type="dxa"/>
            <w:vAlign w:val="center"/>
          </w:tcPr>
          <w:p w14:paraId="68288F30" w14:textId="2E71E090" w:rsidR="00D8174F" w:rsidRPr="008C78D0" w:rsidRDefault="00D8174F" w:rsidP="00D817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DB47179">
                <v:roundrect id="_x0000_s1183" style="position:absolute;margin-left:7.9pt;margin-top:2.5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70A082A" w14:textId="3A568AB3" w:rsidR="00D8174F" w:rsidRPr="008C78D0" w:rsidRDefault="00D8174F" w:rsidP="00D817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85BF1C3">
                <v:roundrect id="_x0000_s1184" style="position:absolute;margin-left:10.2pt;margin-top:3.05pt;width:28.45pt;height:12.85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D8174F" w:rsidRPr="008C78D0" w14:paraId="1EEDA0CB" w14:textId="77777777" w:rsidTr="00D8174F">
        <w:trPr>
          <w:trHeight w:val="398"/>
        </w:trPr>
        <w:tc>
          <w:tcPr>
            <w:tcW w:w="6817" w:type="dxa"/>
            <w:vAlign w:val="center"/>
          </w:tcPr>
          <w:p w14:paraId="23AF3757" w14:textId="77777777" w:rsidR="00D8174F" w:rsidRPr="00D8174F" w:rsidRDefault="00D8174F" w:rsidP="00D8174F">
            <w:pPr>
              <w:pStyle w:val="ListParagraph"/>
              <w:numPr>
                <w:ilvl w:val="0"/>
                <w:numId w:val="44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primary fuel pump as per standards.</w:t>
            </w:r>
          </w:p>
        </w:tc>
        <w:tc>
          <w:tcPr>
            <w:tcW w:w="990" w:type="dxa"/>
            <w:vAlign w:val="center"/>
          </w:tcPr>
          <w:p w14:paraId="13EAC57F" w14:textId="0389911C" w:rsidR="00D8174F" w:rsidRPr="008C78D0" w:rsidRDefault="00D8174F" w:rsidP="00D817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13CC19">
                <v:roundrect id="_x0000_s1185" style="position:absolute;margin-left:7.9pt;margin-top:2.5pt;width:28.5pt;height:12.9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0A75827" w14:textId="78201E6E" w:rsidR="00D8174F" w:rsidRPr="008C78D0" w:rsidRDefault="00D8174F" w:rsidP="00D817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F909139">
                <v:roundrect id="_x0000_s1186" style="position:absolute;margin-left:10.2pt;margin-top:3.05pt;width:28.45pt;height:12.85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D8174F" w:rsidRPr="008C78D0" w14:paraId="41BB6E05" w14:textId="77777777" w:rsidTr="00D8174F">
        <w:trPr>
          <w:trHeight w:val="398"/>
        </w:trPr>
        <w:tc>
          <w:tcPr>
            <w:tcW w:w="6817" w:type="dxa"/>
            <w:vAlign w:val="center"/>
          </w:tcPr>
          <w:p w14:paraId="1D3E504F" w14:textId="77777777" w:rsidR="00D8174F" w:rsidRPr="00D8174F" w:rsidRDefault="00D8174F" w:rsidP="00D8174F">
            <w:pPr>
              <w:pStyle w:val="ListParagraph"/>
              <w:numPr>
                <w:ilvl w:val="0"/>
                <w:numId w:val="44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fuel injection pump.</w:t>
            </w:r>
          </w:p>
        </w:tc>
        <w:tc>
          <w:tcPr>
            <w:tcW w:w="990" w:type="dxa"/>
            <w:vAlign w:val="center"/>
          </w:tcPr>
          <w:p w14:paraId="7A9BA1E4" w14:textId="3EB9D524" w:rsidR="00D8174F" w:rsidRPr="008C78D0" w:rsidRDefault="00D8174F" w:rsidP="00D817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3C634B">
                <v:roundrect id="_x0000_s1187" style="position:absolute;margin-left:7.9pt;margin-top:2.5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F9E94B3" w14:textId="01AF9440" w:rsidR="00D8174F" w:rsidRPr="008C78D0" w:rsidRDefault="00D8174F" w:rsidP="00D817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A3295F3">
                <v:roundrect id="_x0000_s1188" style="position:absolute;margin-left:10.2pt;margin-top:3.05pt;width:28.45pt;height:12.85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D8174F" w:rsidRPr="008C78D0" w14:paraId="13A4CDEC" w14:textId="77777777" w:rsidTr="00D8174F">
        <w:trPr>
          <w:trHeight w:val="398"/>
        </w:trPr>
        <w:tc>
          <w:tcPr>
            <w:tcW w:w="6817" w:type="dxa"/>
            <w:vAlign w:val="center"/>
          </w:tcPr>
          <w:p w14:paraId="4E788B3C" w14:textId="77777777" w:rsidR="00D8174F" w:rsidRPr="00D8174F" w:rsidRDefault="00D8174F" w:rsidP="00D8174F">
            <w:pPr>
              <w:pStyle w:val="ListParagraph"/>
              <w:numPr>
                <w:ilvl w:val="0"/>
                <w:numId w:val="44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Fuel injection pump according to set standards.</w:t>
            </w:r>
          </w:p>
        </w:tc>
        <w:tc>
          <w:tcPr>
            <w:tcW w:w="990" w:type="dxa"/>
            <w:vAlign w:val="center"/>
          </w:tcPr>
          <w:p w14:paraId="01825956" w14:textId="209644A9" w:rsidR="00D8174F" w:rsidRPr="008C78D0" w:rsidRDefault="00D8174F" w:rsidP="00D817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7D71039">
                <v:roundrect id="_x0000_s1189" style="position:absolute;margin-left:7.9pt;margin-top:2.5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0A9F83C" w14:textId="61989195" w:rsidR="00D8174F" w:rsidRPr="008C78D0" w:rsidRDefault="00D8174F" w:rsidP="00D817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D4CBBB">
                <v:roundrect id="_x0000_s1190" style="position:absolute;margin-left:10.2pt;margin-top:3.05pt;width:28.45pt;height:12.85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D8174F" w:rsidRPr="008C78D0" w14:paraId="695D0E6A" w14:textId="77777777" w:rsidTr="00D8174F">
        <w:trPr>
          <w:trHeight w:val="398"/>
        </w:trPr>
        <w:tc>
          <w:tcPr>
            <w:tcW w:w="6817" w:type="dxa"/>
            <w:vAlign w:val="center"/>
          </w:tcPr>
          <w:p w14:paraId="347C9795" w14:textId="77777777" w:rsidR="00D8174F" w:rsidRPr="00D8174F" w:rsidRDefault="00D8174F" w:rsidP="00D8174F">
            <w:pPr>
              <w:pStyle w:val="ListParagraph"/>
              <w:numPr>
                <w:ilvl w:val="0"/>
                <w:numId w:val="44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fuel filter, high pressure Lines and return line.</w:t>
            </w:r>
          </w:p>
        </w:tc>
        <w:tc>
          <w:tcPr>
            <w:tcW w:w="990" w:type="dxa"/>
            <w:vAlign w:val="center"/>
          </w:tcPr>
          <w:p w14:paraId="2AD00D34" w14:textId="27329794" w:rsidR="00D8174F" w:rsidRPr="008C78D0" w:rsidRDefault="00D8174F" w:rsidP="00D817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515FA5D">
                <v:roundrect id="_x0000_s1191" style="position:absolute;margin-left:7.9pt;margin-top:2.5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A974C76" w14:textId="72FB8766" w:rsidR="00D8174F" w:rsidRPr="008C78D0" w:rsidRDefault="00D8174F" w:rsidP="00D817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AEDE1C7">
                <v:roundrect id="_x0000_s1192" style="position:absolute;margin-left:10.2pt;margin-top:3.05pt;width:28.45pt;height:12.85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D8174F" w:rsidRPr="008C78D0" w14:paraId="0B7D0624" w14:textId="77777777" w:rsidTr="00D8174F">
        <w:trPr>
          <w:trHeight w:val="398"/>
        </w:trPr>
        <w:tc>
          <w:tcPr>
            <w:tcW w:w="6817" w:type="dxa"/>
            <w:vAlign w:val="center"/>
          </w:tcPr>
          <w:p w14:paraId="31FEDBE7" w14:textId="77777777" w:rsidR="00D8174F" w:rsidRPr="00D8174F" w:rsidRDefault="00D8174F" w:rsidP="00D8174F">
            <w:pPr>
              <w:pStyle w:val="ListParagraph"/>
              <w:numPr>
                <w:ilvl w:val="0"/>
                <w:numId w:val="44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 injection nozzles.</w:t>
            </w:r>
          </w:p>
        </w:tc>
        <w:tc>
          <w:tcPr>
            <w:tcW w:w="990" w:type="dxa"/>
            <w:vAlign w:val="center"/>
          </w:tcPr>
          <w:p w14:paraId="1946F18E" w14:textId="5B554E8C" w:rsidR="00D8174F" w:rsidRPr="008C78D0" w:rsidRDefault="00D8174F" w:rsidP="00D817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865AC7">
                <v:roundrect id="_x0000_s1193" style="position:absolute;margin-left:7.9pt;margin-top:2.5pt;width:28.5pt;height:12.9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1AD96BF" w14:textId="5E82864F" w:rsidR="00D8174F" w:rsidRPr="008C78D0" w:rsidRDefault="00D8174F" w:rsidP="00D817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B32AEC">
                <v:roundrect id="_x0000_s1194" style="position:absolute;margin-left:10.2pt;margin-top:3.05pt;width:28.45pt;height:12.85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D8174F" w:rsidRPr="008C78D0" w14:paraId="6419E58D" w14:textId="77777777" w:rsidTr="00D8174F">
        <w:trPr>
          <w:trHeight w:val="398"/>
        </w:trPr>
        <w:tc>
          <w:tcPr>
            <w:tcW w:w="6817" w:type="dxa"/>
            <w:vAlign w:val="center"/>
          </w:tcPr>
          <w:p w14:paraId="56614401" w14:textId="77777777" w:rsidR="00D8174F" w:rsidRPr="00D8174F" w:rsidRDefault="00D8174F" w:rsidP="00D8174F">
            <w:pPr>
              <w:pStyle w:val="ListParagraph"/>
              <w:numPr>
                <w:ilvl w:val="0"/>
                <w:numId w:val="44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Disassemble injection nozzle.</w:t>
            </w:r>
          </w:p>
        </w:tc>
        <w:tc>
          <w:tcPr>
            <w:tcW w:w="990" w:type="dxa"/>
            <w:vAlign w:val="center"/>
          </w:tcPr>
          <w:p w14:paraId="6C7ACBA7" w14:textId="2C79B994" w:rsidR="00D8174F" w:rsidRPr="008C78D0" w:rsidRDefault="00D8174F" w:rsidP="00D817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67782A">
                <v:roundrect id="_x0000_s1195" style="position:absolute;margin-left:7.9pt;margin-top:2.5pt;width:28.5pt;height:12.9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DE3B815" w14:textId="75BF09A3" w:rsidR="00D8174F" w:rsidRPr="008C78D0" w:rsidRDefault="00D8174F" w:rsidP="00D817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4D11FD5">
                <v:roundrect id="_x0000_s1196" style="position:absolute;margin-left:10.2pt;margin-top:3.05pt;width:28.45pt;height:12.85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D8174F" w:rsidRPr="008C78D0" w14:paraId="083CA90B" w14:textId="77777777" w:rsidTr="00D8174F">
        <w:trPr>
          <w:trHeight w:val="398"/>
        </w:trPr>
        <w:tc>
          <w:tcPr>
            <w:tcW w:w="6817" w:type="dxa"/>
            <w:vAlign w:val="center"/>
          </w:tcPr>
          <w:p w14:paraId="50884FF4" w14:textId="77777777" w:rsidR="00D8174F" w:rsidRPr="00D8174F" w:rsidRDefault="00D8174F" w:rsidP="00D8174F">
            <w:pPr>
              <w:pStyle w:val="ListParagraph"/>
              <w:numPr>
                <w:ilvl w:val="0"/>
                <w:numId w:val="44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 Injection nozzles.</w:t>
            </w:r>
          </w:p>
        </w:tc>
        <w:tc>
          <w:tcPr>
            <w:tcW w:w="990" w:type="dxa"/>
            <w:vAlign w:val="center"/>
          </w:tcPr>
          <w:p w14:paraId="1870158A" w14:textId="3AE534D7" w:rsidR="00D8174F" w:rsidRPr="008C78D0" w:rsidRDefault="00D8174F" w:rsidP="00D817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CE1BB8F">
                <v:roundrect id="_x0000_s1197" style="position:absolute;margin-left:7.9pt;margin-top:2.5pt;width:28.5pt;height:12.9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EF71711" w14:textId="6CCEF251" w:rsidR="00D8174F" w:rsidRPr="008C78D0" w:rsidRDefault="00D8174F" w:rsidP="00D817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628F86C">
                <v:roundrect id="_x0000_s1198" style="position:absolute;margin-left:10.2pt;margin-top:3.05pt;width:28.45pt;height:12.85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D8174F" w:rsidRPr="008C78D0" w14:paraId="050948E4" w14:textId="77777777" w:rsidTr="00D8174F">
        <w:trPr>
          <w:trHeight w:val="398"/>
        </w:trPr>
        <w:tc>
          <w:tcPr>
            <w:tcW w:w="6817" w:type="dxa"/>
            <w:vAlign w:val="center"/>
          </w:tcPr>
          <w:p w14:paraId="1A2DB183" w14:textId="77777777" w:rsidR="00D8174F" w:rsidRPr="00D8174F" w:rsidRDefault="00D8174F" w:rsidP="00D8174F">
            <w:pPr>
              <w:pStyle w:val="ListParagraph"/>
              <w:numPr>
                <w:ilvl w:val="0"/>
                <w:numId w:val="44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adaptors.</w:t>
            </w:r>
          </w:p>
        </w:tc>
        <w:tc>
          <w:tcPr>
            <w:tcW w:w="990" w:type="dxa"/>
            <w:vAlign w:val="center"/>
          </w:tcPr>
          <w:p w14:paraId="65FFB000" w14:textId="706B702A" w:rsidR="00D8174F" w:rsidRPr="008C78D0" w:rsidRDefault="00D8174F" w:rsidP="00D817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A32F846">
                <v:roundrect id="_x0000_s1199" style="position:absolute;margin-left:7.9pt;margin-top:2.5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D0FDFCC" w14:textId="741CD1E2" w:rsidR="00D8174F" w:rsidRPr="008C78D0" w:rsidRDefault="00D8174F" w:rsidP="00D817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4BAFA2F">
                <v:roundrect id="_x0000_s1200" style="position:absolute;margin-left:10.2pt;margin-top:3.05pt;width:28.45pt;height:12.85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D8174F" w:rsidRPr="008C78D0" w14:paraId="016048A4" w14:textId="77777777" w:rsidTr="00D8174F">
        <w:trPr>
          <w:trHeight w:val="398"/>
        </w:trPr>
        <w:tc>
          <w:tcPr>
            <w:tcW w:w="6817" w:type="dxa"/>
            <w:vAlign w:val="center"/>
          </w:tcPr>
          <w:p w14:paraId="503DF3A5" w14:textId="77777777" w:rsidR="00D8174F" w:rsidRPr="00D8174F" w:rsidRDefault="00D8174F" w:rsidP="00D8174F">
            <w:pPr>
              <w:pStyle w:val="ListParagraph"/>
              <w:numPr>
                <w:ilvl w:val="0"/>
                <w:numId w:val="44"/>
              </w:numPr>
              <w:tabs>
                <w:tab w:val="left" w:pos="120"/>
              </w:tabs>
              <w:autoSpaceDE w:val="0"/>
              <w:autoSpaceDN w:val="0"/>
              <w:adjustRightInd w:val="0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inline pump governor.</w:t>
            </w:r>
          </w:p>
        </w:tc>
        <w:tc>
          <w:tcPr>
            <w:tcW w:w="990" w:type="dxa"/>
            <w:vAlign w:val="center"/>
          </w:tcPr>
          <w:p w14:paraId="73B8F035" w14:textId="5105D563" w:rsidR="00D8174F" w:rsidRPr="008C78D0" w:rsidRDefault="00D8174F" w:rsidP="00D817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ACD220">
                <v:roundrect id="_x0000_s1201" style="position:absolute;margin-left:7.9pt;margin-top:2.5pt;width:28.5pt;height:12.9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8E41758" w14:textId="6A597A5B" w:rsidR="00D8174F" w:rsidRPr="008C78D0" w:rsidRDefault="00D8174F" w:rsidP="00D817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D826E8">
                <v:roundrect id="_x0000_s1202" style="position:absolute;margin-left:10.2pt;margin-top:3.05pt;width:28.45pt;height:12.85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D8174F" w:rsidRPr="008C78D0" w14:paraId="37715E2A" w14:textId="77777777" w:rsidTr="00D8174F">
        <w:trPr>
          <w:trHeight w:val="398"/>
        </w:trPr>
        <w:tc>
          <w:tcPr>
            <w:tcW w:w="6817" w:type="dxa"/>
            <w:vAlign w:val="center"/>
          </w:tcPr>
          <w:p w14:paraId="65CF5B7F" w14:textId="77777777" w:rsidR="00D8174F" w:rsidRPr="00D8174F" w:rsidRDefault="00D8174F" w:rsidP="00D8174F">
            <w:pPr>
              <w:pStyle w:val="ListParagraph"/>
              <w:numPr>
                <w:ilvl w:val="0"/>
                <w:numId w:val="44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the governor of Inline Fuel Pump</w:t>
            </w:r>
          </w:p>
        </w:tc>
        <w:tc>
          <w:tcPr>
            <w:tcW w:w="990" w:type="dxa"/>
            <w:vAlign w:val="center"/>
          </w:tcPr>
          <w:p w14:paraId="5EF5FF83" w14:textId="7940EB70" w:rsidR="00D8174F" w:rsidRPr="008C78D0" w:rsidRDefault="00D8174F" w:rsidP="00D817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B7DA5E">
                <v:roundrect id="_x0000_s1203" style="position:absolute;margin-left:7.9pt;margin-top:2.5pt;width:28.5pt;height:12.9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E582ADF" w14:textId="5495E544" w:rsidR="00D8174F" w:rsidRPr="008C78D0" w:rsidRDefault="00D8174F" w:rsidP="00D8174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9516BB">
                <v:roundrect id="_x0000_s1204" style="position:absolute;margin-left:10.2pt;margin-top:3.05pt;width:28.45pt;height:12.85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</w:tbl>
    <w:p w14:paraId="13365118" w14:textId="77777777" w:rsidR="002864EE" w:rsidRPr="008C78D0" w:rsidRDefault="002864EE">
      <w:pPr>
        <w:rPr>
          <w:rFonts w:ascii="Arial" w:hAnsi="Arial" w:cs="Arial"/>
        </w:rPr>
      </w:pPr>
    </w:p>
    <w:p w14:paraId="25D1C569" w14:textId="77777777" w:rsidR="004D18BE" w:rsidRPr="008C78D0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696BDE40">
          <v:rect id="Rectangle 5" o:spid="_x0000_s107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8C78D0">
        <w:rPr>
          <w:rFonts w:ascii="Arial" w:hAnsi="Arial" w:cs="Arial"/>
        </w:rPr>
        <w:t>Candidate’</w:t>
      </w:r>
      <w:r w:rsidR="00023E92" w:rsidRPr="008C78D0">
        <w:rPr>
          <w:rFonts w:ascii="Arial" w:hAnsi="Arial" w:cs="Arial"/>
        </w:rPr>
        <w:t xml:space="preserve">s Signature__________________ </w:t>
      </w:r>
      <w:r w:rsidR="004D18BE" w:rsidRPr="008C78D0">
        <w:rPr>
          <w:rFonts w:ascii="Arial" w:hAnsi="Arial" w:cs="Arial"/>
        </w:rPr>
        <w:t>Assessor’</w:t>
      </w:r>
      <w:r w:rsidR="00023E92" w:rsidRPr="008C78D0">
        <w:rPr>
          <w:rFonts w:ascii="Arial" w:hAnsi="Arial" w:cs="Arial"/>
        </w:rPr>
        <w:t>s Signature____________________</w:t>
      </w:r>
    </w:p>
    <w:p w14:paraId="7B8F0FC1" w14:textId="77777777" w:rsidR="00DA03FD" w:rsidRPr="008C78D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8C78D0">
        <w:rPr>
          <w:rFonts w:ascii="Arial" w:hAnsi="Arial" w:cs="Arial"/>
        </w:rPr>
        <w:t xml:space="preserve">Date: </w:t>
      </w:r>
      <w:r w:rsidR="00DA03FD" w:rsidRPr="008C78D0">
        <w:rPr>
          <w:rFonts w:ascii="Arial" w:hAnsi="Arial" w:cs="Arial"/>
        </w:rPr>
        <w:t>_______________________________</w:t>
      </w:r>
    </w:p>
    <w:p w14:paraId="3A5C4B4F" w14:textId="77777777" w:rsidR="00EE55F5" w:rsidRPr="008C78D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C763867" w14:textId="77777777" w:rsidR="00D8174F" w:rsidRDefault="00D8174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01C1FAA2" w14:textId="158939AC" w:rsidR="00C05385" w:rsidRPr="008C78D0" w:rsidRDefault="00C05385" w:rsidP="00C05385">
      <w:pPr>
        <w:jc w:val="center"/>
        <w:rPr>
          <w:rFonts w:ascii="Arial" w:hAnsi="Arial" w:cs="Arial"/>
          <w:b/>
          <w:sz w:val="32"/>
        </w:rPr>
      </w:pPr>
      <w:r w:rsidRPr="008C78D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8C78D0" w14:paraId="30F72E4D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09B8BFAB" w14:textId="77777777" w:rsidR="002864EE" w:rsidRPr="008C78D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F9DBA0D" w14:textId="46F945E4" w:rsidR="002864EE" w:rsidRPr="008C78D0" w:rsidRDefault="008C78D0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8C78D0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D8174F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8C78D0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</w:p>
        </w:tc>
      </w:tr>
      <w:tr w:rsidR="002864EE" w:rsidRPr="008C78D0" w14:paraId="2EF8150B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15B8034C" w14:textId="77777777" w:rsidR="002864EE" w:rsidRPr="008C78D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4F634919" w14:textId="77777777" w:rsidR="002864EE" w:rsidRPr="008C78D0" w:rsidRDefault="008D4D8B" w:rsidP="002864EE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="Times New Roman" w:hAnsi="Arial" w:cs="Arial"/>
                <w:color w:val="000000"/>
              </w:rPr>
              <w:t>Recognize</w:t>
            </w:r>
            <w:r w:rsidRPr="008C78D0">
              <w:rPr>
                <w:rFonts w:ascii="Arial" w:eastAsia="Times New Roman" w:hAnsi="Arial" w:cs="Arial"/>
                <w:color w:val="000000"/>
              </w:rPr>
              <w:t xml:space="preserve"> Inline Fuel system</w:t>
            </w:r>
          </w:p>
        </w:tc>
      </w:tr>
      <w:tr w:rsidR="002864EE" w:rsidRPr="008C78D0" w14:paraId="423A4634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7E4C17C4" w14:textId="77777777" w:rsidR="002864EE" w:rsidRPr="008C78D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838B310" w14:textId="77777777" w:rsidR="002864EE" w:rsidRPr="008C78D0" w:rsidRDefault="002864EE" w:rsidP="002864EE">
            <w:pPr>
              <w:rPr>
                <w:rFonts w:ascii="Arial" w:hAnsi="Arial" w:cs="Arial"/>
                <w:sz w:val="20"/>
              </w:rPr>
            </w:pPr>
            <w:r w:rsidRPr="008C78D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8C78D0" w14:paraId="334E702C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50A4071D" w14:textId="77777777" w:rsidR="002864EE" w:rsidRPr="008C78D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FB1D5A7" w14:textId="77777777" w:rsidR="002864EE" w:rsidRPr="008C78D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8C78D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45E33A6" w14:textId="77777777" w:rsidR="002864EE" w:rsidRPr="008C78D0" w:rsidRDefault="002864EE" w:rsidP="002864EE">
            <w:pPr>
              <w:rPr>
                <w:rFonts w:ascii="Arial" w:hAnsi="Arial" w:cs="Arial"/>
              </w:rPr>
            </w:pPr>
          </w:p>
          <w:p w14:paraId="4CF021D3" w14:textId="77777777" w:rsidR="002864EE" w:rsidRPr="008C78D0" w:rsidRDefault="002864EE" w:rsidP="002864EE">
            <w:pPr>
              <w:rPr>
                <w:rFonts w:ascii="Arial" w:hAnsi="Arial" w:cs="Arial"/>
              </w:rPr>
            </w:pPr>
            <w:r w:rsidRPr="008C78D0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8C78D0" w14:paraId="41C13DF1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3321DA0" w14:textId="77777777" w:rsidR="002864EE" w:rsidRPr="008C78D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4A77492" w14:textId="77777777" w:rsidR="002864EE" w:rsidRPr="008C78D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772FB8A9" w14:textId="77777777" w:rsidR="002864EE" w:rsidRPr="008C78D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7CCC315D" w14:textId="77777777" w:rsidR="002864EE" w:rsidRPr="008C78D0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A3A2DB7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54F8B7F8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8C78D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8C78D0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8C78D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08EB44C" w14:textId="77777777" w:rsidR="002864EE" w:rsidRPr="008C78D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DA796A9" w14:textId="77777777" w:rsidR="002864EE" w:rsidRPr="008C78D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8C78D0">
              <w:rPr>
                <w:rFonts w:ascii="Arial" w:hAnsi="Arial" w:cs="Arial"/>
                <w:b/>
                <w:sz w:val="20"/>
              </w:rPr>
              <w:t>Name of the Assessor</w:t>
            </w:r>
            <w:r w:rsidRPr="008C78D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614B9D12" w14:textId="77777777" w:rsidR="002864EE" w:rsidRPr="008C78D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2CD5A6EA" w14:textId="77777777" w:rsidR="002864EE" w:rsidRPr="008C78D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8C78D0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8C78D0">
              <w:rPr>
                <w:rFonts w:ascii="Arial" w:hAnsi="Arial" w:cs="Arial"/>
                <w:b/>
                <w:sz w:val="20"/>
              </w:rPr>
              <w:t>code:</w:t>
            </w:r>
            <w:r w:rsidRPr="008C78D0">
              <w:rPr>
                <w:rFonts w:ascii="Arial" w:hAnsi="Arial" w:cs="Arial"/>
                <w:sz w:val="20"/>
              </w:rPr>
              <w:t>_</w:t>
            </w:r>
            <w:proofErr w:type="gramEnd"/>
            <w:r w:rsidRPr="008C78D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1B711DA7" w14:textId="77777777" w:rsidR="002864EE" w:rsidRPr="008C78D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5D8B3D73" w14:textId="77777777" w:rsidR="002864EE" w:rsidRPr="008C78D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8C78D0">
              <w:rPr>
                <w:rFonts w:ascii="Arial" w:hAnsi="Arial" w:cs="Arial"/>
                <w:b/>
                <w:sz w:val="20"/>
              </w:rPr>
              <w:t>Signature:</w:t>
            </w:r>
            <w:r w:rsidRPr="008C78D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2D72263C" w14:textId="77777777" w:rsidR="00C05385" w:rsidRPr="008C78D0" w:rsidRDefault="00C05385" w:rsidP="00C05385">
      <w:pPr>
        <w:rPr>
          <w:rFonts w:ascii="Arial" w:hAnsi="Arial" w:cs="Arial"/>
          <w:sz w:val="2"/>
        </w:rPr>
      </w:pPr>
    </w:p>
    <w:p w14:paraId="0F31A3EA" w14:textId="77777777" w:rsidR="00C05385" w:rsidRPr="008C78D0" w:rsidRDefault="00C05385" w:rsidP="00C05385">
      <w:pPr>
        <w:rPr>
          <w:rFonts w:ascii="Arial" w:hAnsi="Arial" w:cs="Arial"/>
          <w:sz w:val="2"/>
        </w:rPr>
      </w:pPr>
    </w:p>
    <w:p w14:paraId="7E6A12DC" w14:textId="77777777" w:rsidR="00512D8C" w:rsidRPr="008C78D0" w:rsidRDefault="00512D8C" w:rsidP="00C05385">
      <w:pPr>
        <w:rPr>
          <w:rFonts w:ascii="Arial" w:hAnsi="Arial" w:cs="Arial"/>
          <w:sz w:val="2"/>
        </w:rPr>
      </w:pPr>
    </w:p>
    <w:p w14:paraId="46626D5E" w14:textId="77777777" w:rsidR="00C05385" w:rsidRPr="008C78D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8C78D0" w14:paraId="36F38407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490A9B45" w14:textId="77777777" w:rsidR="00C05385" w:rsidRPr="008C78D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8C78D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8C78D0" w14:paraId="13245867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371CD1D7" w14:textId="77777777" w:rsidR="00C05385" w:rsidRPr="008C78D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7AB0204" w14:textId="77777777" w:rsidR="00C05385" w:rsidRPr="008C78D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6793649" w14:textId="77777777" w:rsidR="00C05385" w:rsidRPr="008C78D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8C78D0" w14:paraId="0BEEC857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4601EA3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6844E66" w14:textId="77777777" w:rsidR="00C05385" w:rsidRPr="008C78D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CC06A35" w14:textId="77777777" w:rsidR="00C05385" w:rsidRPr="008C78D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CB75436" w14:textId="77777777" w:rsidR="00C05385" w:rsidRPr="008C78D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026771A" w14:textId="77777777" w:rsidR="00C05385" w:rsidRPr="008C78D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EB41855" w14:textId="77777777" w:rsidR="00C05385" w:rsidRPr="008C78D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E164056" w14:textId="77777777" w:rsidR="00C05385" w:rsidRPr="008C78D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6AED358" w14:textId="77777777" w:rsidR="00C05385" w:rsidRPr="008C78D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8C78D0" w14:paraId="01635F08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2885E43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951412" w14:textId="77777777" w:rsidR="00C05385" w:rsidRPr="008C78D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62FC751" w14:textId="77777777" w:rsidR="00C05385" w:rsidRPr="008C78D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1FE1A8E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C4DB944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CC92CF7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CCEA93E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3F7B20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8C78D0" w14:paraId="26F714C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C4178AA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BF0BE4" w14:textId="77777777" w:rsidR="00C05385" w:rsidRPr="008C78D0" w:rsidRDefault="00161B25" w:rsidP="00336E39">
            <w:pPr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7A3811FA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4169017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0A2AE55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C069C89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4B033AD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6BB3543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8C78D0" w14:paraId="757D4033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6FE4A3B4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691DF0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AE493F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13CAD2F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CCBFDC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CE94850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C882CC3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F29E685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6114D418" w14:textId="77777777" w:rsidR="00C05385" w:rsidRPr="008C78D0" w:rsidRDefault="00C05385" w:rsidP="00C05385">
      <w:pPr>
        <w:rPr>
          <w:rFonts w:ascii="Arial" w:hAnsi="Arial" w:cs="Arial"/>
          <w:sz w:val="12"/>
          <w:szCs w:val="12"/>
        </w:rPr>
      </w:pPr>
    </w:p>
    <w:p w14:paraId="77198863" w14:textId="77777777" w:rsidR="00C05385" w:rsidRPr="008C78D0" w:rsidRDefault="00C05385" w:rsidP="00C05385">
      <w:pPr>
        <w:rPr>
          <w:rFonts w:ascii="Arial" w:hAnsi="Arial" w:cs="Arial"/>
          <w:b/>
          <w:sz w:val="28"/>
          <w:szCs w:val="18"/>
        </w:rPr>
      </w:pPr>
      <w:r w:rsidRPr="008C78D0">
        <w:rPr>
          <w:rFonts w:ascii="Arial" w:hAnsi="Arial" w:cs="Arial"/>
          <w:b/>
          <w:sz w:val="28"/>
          <w:szCs w:val="18"/>
        </w:rPr>
        <w:br w:type="page"/>
      </w:r>
    </w:p>
    <w:p w14:paraId="29923ED8" w14:textId="77777777" w:rsidR="00C05385" w:rsidRPr="008C78D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8C78D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970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634"/>
        <w:gridCol w:w="1085"/>
        <w:gridCol w:w="1080"/>
        <w:gridCol w:w="1837"/>
        <w:gridCol w:w="10"/>
      </w:tblGrid>
      <w:tr w:rsidR="00C05385" w:rsidRPr="008C78D0" w14:paraId="773970F8" w14:textId="77777777" w:rsidTr="00D8174F">
        <w:trPr>
          <w:trHeight w:val="629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A81A820" w14:textId="77777777" w:rsidR="00C05385" w:rsidRPr="008C78D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8C78D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B1BD4A8" w14:textId="77777777" w:rsidR="00C05385" w:rsidRPr="008C78D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418" w:type="dxa"/>
            <w:gridSpan w:val="6"/>
            <w:shd w:val="clear" w:color="auto" w:fill="auto"/>
            <w:vAlign w:val="center"/>
          </w:tcPr>
          <w:p w14:paraId="45B9DC44" w14:textId="77777777" w:rsidR="000F419C" w:rsidRPr="00D8174F" w:rsidRDefault="000F419C" w:rsidP="000F419C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Inline fuel Pump Circuit</w:t>
            </w:r>
          </w:p>
          <w:p w14:paraId="0643EF21" w14:textId="77777777" w:rsidR="00C05385" w:rsidRPr="008C78D0" w:rsidRDefault="000F419C" w:rsidP="000F419C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 Inline Fuel Pump Circuit</w:t>
            </w:r>
          </w:p>
        </w:tc>
      </w:tr>
      <w:tr w:rsidR="00C05385" w:rsidRPr="008C78D0" w14:paraId="36D6D536" w14:textId="77777777" w:rsidTr="00D8174F">
        <w:trPr>
          <w:gridAfter w:val="1"/>
          <w:wAfter w:w="10" w:type="dxa"/>
          <w:trHeight w:val="350"/>
        </w:trPr>
        <w:tc>
          <w:tcPr>
            <w:tcW w:w="5958" w:type="dxa"/>
            <w:gridSpan w:val="4"/>
            <w:shd w:val="clear" w:color="auto" w:fill="auto"/>
            <w:vAlign w:val="center"/>
          </w:tcPr>
          <w:p w14:paraId="71AFCBD5" w14:textId="77777777" w:rsidR="00C05385" w:rsidRPr="00D8174F" w:rsidRDefault="00C05385" w:rsidP="00336E3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8174F">
              <w:rPr>
                <w:rFonts w:ascii="Arial" w:hAnsi="Arial" w:cs="Arial"/>
                <w:b/>
                <w:sz w:val="18"/>
                <w:szCs w:val="18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02BA065" w14:textId="77777777" w:rsidR="00C05385" w:rsidRPr="008C78D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C78D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B4F977" w14:textId="77777777" w:rsidR="00C05385" w:rsidRPr="008C78D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C78D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DD31B9B" w14:textId="77777777" w:rsidR="00C05385" w:rsidRPr="008C78D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C78D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8174F" w:rsidRPr="008C78D0" w14:paraId="7D087A39" w14:textId="77777777" w:rsidTr="00D8174F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ABE5287" w14:textId="77777777" w:rsidR="00D8174F" w:rsidRPr="008C78D0" w:rsidRDefault="00D8174F" w:rsidP="000F41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2271040C" w14:textId="77777777" w:rsidR="00D8174F" w:rsidRPr="00D8174F" w:rsidRDefault="00D8174F" w:rsidP="00D8174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Located the fuel tank.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4B515A0" w14:textId="77777777" w:rsidR="00D8174F" w:rsidRPr="008C78D0" w:rsidRDefault="00D8174F" w:rsidP="000F41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4B693E9">
                <v:roundrect id="Rounded Rectangle 67" o:spid="_x0000_s1213" style="position:absolute;margin-left:6.95pt;margin-top:2.4pt;width:28.5pt;height:12.9pt;z-index:25213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0B9017" w14:textId="77777777" w:rsidR="00D8174F" w:rsidRPr="008C78D0" w:rsidRDefault="00D8174F" w:rsidP="000F41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B554449">
                <v:roundrect id="Rounded Rectangle 68" o:spid="_x0000_s1214" style="position:absolute;margin-left:9.35pt;margin-top:2.4pt;width:28.45pt;height:12.85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60A38A96" w14:textId="77777777" w:rsidR="00D8174F" w:rsidRPr="008C78D0" w:rsidRDefault="00D8174F" w:rsidP="000F419C">
            <w:pPr>
              <w:rPr>
                <w:rFonts w:ascii="Arial" w:hAnsi="Arial" w:cs="Arial"/>
              </w:rPr>
            </w:pPr>
          </w:p>
        </w:tc>
      </w:tr>
      <w:tr w:rsidR="00D8174F" w:rsidRPr="008C78D0" w14:paraId="056D5D52" w14:textId="77777777" w:rsidTr="00D8174F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945E5D3" w14:textId="77777777" w:rsidR="00D8174F" w:rsidRPr="008C78D0" w:rsidRDefault="00D8174F" w:rsidP="000F41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198EB914" w14:textId="77777777" w:rsidR="00D8174F" w:rsidRPr="00D8174F" w:rsidRDefault="00D8174F" w:rsidP="00D8174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fuel priming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5EFD8C" w14:textId="77777777" w:rsidR="00D8174F" w:rsidRPr="008C78D0" w:rsidRDefault="00D8174F" w:rsidP="000F41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1297AEA">
                <v:roundrect id="Rounded Rectangle 69" o:spid="_x0000_s1215" style="position:absolute;margin-left:7.55pt;margin-top:2.5pt;width:28.45pt;height:12.85pt;z-index:252135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31B010" w14:textId="77777777" w:rsidR="00D8174F" w:rsidRPr="008C78D0" w:rsidRDefault="00D8174F" w:rsidP="000F41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F5D270B">
                <v:roundrect id="Rounded Rectangle 70" o:spid="_x0000_s1216" style="position:absolute;margin-left:9.3pt;margin-top:2.5pt;width:28.45pt;height:12.85pt;z-index:252136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33C253D" w14:textId="77777777" w:rsidR="00D8174F" w:rsidRPr="008C78D0" w:rsidRDefault="00D8174F" w:rsidP="000F41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74F" w:rsidRPr="008C78D0" w14:paraId="5191BACB" w14:textId="77777777" w:rsidTr="00D8174F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FA1C331" w14:textId="77777777" w:rsidR="00D8174F" w:rsidRPr="008C78D0" w:rsidRDefault="00D8174F" w:rsidP="000F41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0BCA15AE" w14:textId="77777777" w:rsidR="00D8174F" w:rsidRPr="00D8174F" w:rsidRDefault="00D8174F" w:rsidP="00D8174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Fuel injection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AE76BF" w14:textId="77777777" w:rsidR="00D8174F" w:rsidRPr="008C78D0" w:rsidRDefault="00D8174F" w:rsidP="000F41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3AFA823">
                <v:roundrect id="Rounded Rectangle 71" o:spid="_x0000_s1217" style="position:absolute;margin-left:8.5pt;margin-top:5pt;width:28.45pt;height:12.85pt;z-index:252137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0E629D" w14:textId="77777777" w:rsidR="00D8174F" w:rsidRPr="008C78D0" w:rsidRDefault="00D8174F" w:rsidP="000F41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4D22A12">
                <v:roundrect id="Rounded Rectangle 72" o:spid="_x0000_s1218" style="position:absolute;margin-left:9.5pt;margin-top:4.95pt;width:28.5pt;height:12.9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4EA0A15" w14:textId="77777777" w:rsidR="00D8174F" w:rsidRPr="008C78D0" w:rsidRDefault="00D8174F" w:rsidP="000F41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74F" w:rsidRPr="008C78D0" w14:paraId="43614414" w14:textId="77777777" w:rsidTr="00D8174F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EB7DEA0" w14:textId="77777777" w:rsidR="00D8174F" w:rsidRPr="008C78D0" w:rsidRDefault="00D8174F" w:rsidP="000F41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4EE49B02" w14:textId="77777777" w:rsidR="00D8174F" w:rsidRPr="00D8174F" w:rsidRDefault="00D8174F" w:rsidP="00D8174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Located fuel filters, high pressure lines, return line.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31B715F" w14:textId="77777777" w:rsidR="00D8174F" w:rsidRPr="008C78D0" w:rsidRDefault="00D8174F" w:rsidP="000F41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DA4C8D5">
                <v:roundrect id="Rounded Rectangle 73" o:spid="_x0000_s1219" style="position:absolute;margin-left:8.8pt;margin-top:3.4pt;width:28.5pt;height:12.9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D91497" w14:textId="77777777" w:rsidR="00D8174F" w:rsidRPr="008C78D0" w:rsidRDefault="00D8174F" w:rsidP="000F41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5B97A7B">
                <v:roundrect id="Rounded Rectangle 74" o:spid="_x0000_s1220" style="position:absolute;margin-left:9.5pt;margin-top:3.4pt;width:28.5pt;height:12.9pt;z-index:25214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8F7BED9" w14:textId="77777777" w:rsidR="00D8174F" w:rsidRPr="008C78D0" w:rsidRDefault="00D8174F" w:rsidP="000F41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74F" w:rsidRPr="008C78D0" w14:paraId="1B3B19DB" w14:textId="77777777" w:rsidTr="00D8174F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57D846B" w14:textId="77777777" w:rsidR="00D8174F" w:rsidRPr="008C78D0" w:rsidRDefault="00D8174F" w:rsidP="000F41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3B4DA57C" w14:textId="77777777" w:rsidR="00D8174F" w:rsidRPr="00D8174F" w:rsidRDefault="00D8174F" w:rsidP="00D8174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Fuel Injection Nozzles.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CD24AC2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79C981F">
                <v:roundrect id="Rounded Rectangle 75" o:spid="_x0000_s1221" style="position:absolute;margin-left:7.35pt;margin-top:3.6pt;width:28.5pt;height:12.9pt;z-index:25214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8ABD9C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D84DC7D">
                <v:roundrect id="Rounded Rectangle 76" o:spid="_x0000_s1222" style="position:absolute;margin-left:9.7pt;margin-top:3.05pt;width:28.5pt;height:12.9pt;z-index:25214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798C7F0" w14:textId="77777777" w:rsidR="00D8174F" w:rsidRPr="008C78D0" w:rsidRDefault="00D8174F" w:rsidP="000F41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74F" w:rsidRPr="008C78D0" w14:paraId="0DA7B074" w14:textId="77777777" w:rsidTr="00D8174F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55BADF7" w14:textId="77777777" w:rsidR="00D8174F" w:rsidRPr="008C78D0" w:rsidRDefault="00D8174F" w:rsidP="000F41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692DBA8A" w14:textId="77777777" w:rsidR="00D8174F" w:rsidRPr="00D8174F" w:rsidRDefault="00D8174F" w:rsidP="00D8174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Located adopters.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A5A29DC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D0B91BB">
                <v:roundrect id="Rounded Rectangle 77" o:spid="_x0000_s1223" style="position:absolute;margin-left:7.8pt;margin-top:4.7pt;width:28.5pt;height:12.9pt;z-index:25214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049BB7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FE2A978">
                <v:roundrect id="Rounded Rectangle 78" o:spid="_x0000_s1224" style="position:absolute;margin-left:10.25pt;margin-top:4.15pt;width:28.5pt;height:12.9pt;z-index:25214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BD67733" w14:textId="77777777" w:rsidR="00D8174F" w:rsidRPr="008C78D0" w:rsidRDefault="00D8174F" w:rsidP="000F41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74F" w:rsidRPr="008C78D0" w14:paraId="4D99D073" w14:textId="77777777" w:rsidTr="00D8174F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5290C35" w14:textId="77777777" w:rsidR="00D8174F" w:rsidRPr="008C78D0" w:rsidRDefault="00D8174F" w:rsidP="000F41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42C644B1" w14:textId="77777777" w:rsidR="00D8174F" w:rsidRPr="00D8174F" w:rsidRDefault="00D8174F" w:rsidP="00D8174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 different types of Inline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B460275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58C4837">
                <v:roundrect id="Rounded Rectangle 79" o:spid="_x0000_s1225" style="position:absolute;margin-left:6.95pt;margin-top:2.4pt;width:28.5pt;height:12.9pt;z-index:25214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D91945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1BB6E34">
                <v:roundrect id="Rounded Rectangle 80" o:spid="_x0000_s1226" style="position:absolute;margin-left:9.35pt;margin-top:2.4pt;width:28.45pt;height:12.85pt;z-index:25214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AB52F1" w14:textId="77777777" w:rsidR="00D8174F" w:rsidRPr="008C78D0" w:rsidRDefault="00D8174F" w:rsidP="000F41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74F" w:rsidRPr="008C78D0" w14:paraId="79370A0E" w14:textId="77777777" w:rsidTr="00D8174F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0DEB102" w14:textId="77777777" w:rsidR="00D8174F" w:rsidRPr="008C78D0" w:rsidRDefault="00D8174F" w:rsidP="000F41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1A395C6A" w14:textId="77777777" w:rsidR="00D8174F" w:rsidRPr="00D8174F" w:rsidRDefault="00D8174F" w:rsidP="00D8174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Figure out different components of hand priming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59B1B50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E7F7D0F">
                <v:roundrect id="Rounded Rectangle 81" o:spid="_x0000_s1227" style="position:absolute;margin-left:7.55pt;margin-top:2.5pt;width:28.45pt;height:12.85pt;z-index:252148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738682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BED7CD1">
                <v:roundrect id="Rounded Rectangle 82" o:spid="_x0000_s1228" style="position:absolute;margin-left:9.3pt;margin-top:2.5pt;width:28.45pt;height:12.85pt;z-index:252149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CFBF6C7" w14:textId="77777777" w:rsidR="00D8174F" w:rsidRPr="008C78D0" w:rsidRDefault="00D8174F" w:rsidP="000F41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74F" w:rsidRPr="008C78D0" w14:paraId="21A4BCC8" w14:textId="77777777" w:rsidTr="00D8174F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F89AC27" w14:textId="77777777" w:rsidR="00D8174F" w:rsidRPr="008C78D0" w:rsidRDefault="00D8174F" w:rsidP="000F41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6F9E31C0" w14:textId="77777777" w:rsidR="00D8174F" w:rsidRPr="00D8174F" w:rsidRDefault="00D8174F" w:rsidP="00D8174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 different components of feed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2E78DEF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0DA4C00">
                <v:roundrect id="Rounded Rectangle 83" o:spid="_x0000_s1229" style="position:absolute;margin-left:8.3pt;margin-top:3.95pt;width:28.5pt;height:12.9pt;z-index:25215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3CD4FB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1A24909">
                <v:roundrect id="Rounded Rectangle 84" o:spid="_x0000_s1230" style="position:absolute;margin-left:10.05pt;margin-top:3.95pt;width:28.5pt;height:12.9pt;z-index:25215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0C35BC7" w14:textId="77777777" w:rsidR="00D8174F" w:rsidRPr="008C78D0" w:rsidRDefault="00D8174F" w:rsidP="000F41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74F" w:rsidRPr="008C78D0" w14:paraId="316771F7" w14:textId="77777777" w:rsidTr="00D8174F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7EB162E" w14:textId="77777777" w:rsidR="00D8174F" w:rsidRPr="008C78D0" w:rsidRDefault="00D8174F" w:rsidP="000F41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20BEAE2A" w14:textId="77777777" w:rsidR="00D8174F" w:rsidRPr="00D8174F" w:rsidRDefault="00D8174F" w:rsidP="00D8174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internal components of pumping element of Inline Pump from cut away model.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2C57B9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9D8981D">
                <v:roundrect id="Rounded Rectangle 85" o:spid="_x0000_s1231" style="position:absolute;margin-left:7.9pt;margin-top:2.5pt;width:28.5pt;height:12.9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2E4594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5507311">
                <v:roundrect id="Rounded Rectangle 86" o:spid="_x0000_s1232" style="position:absolute;margin-left:10.2pt;margin-top:3.05pt;width:28.45pt;height:12.85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82FEB6D" w14:textId="77777777" w:rsidR="00D8174F" w:rsidRPr="008C78D0" w:rsidRDefault="00D8174F" w:rsidP="000F419C">
            <w:pPr>
              <w:rPr>
                <w:rFonts w:ascii="Arial" w:hAnsi="Arial" w:cs="Arial"/>
              </w:rPr>
            </w:pPr>
          </w:p>
        </w:tc>
      </w:tr>
      <w:tr w:rsidR="00D8174F" w:rsidRPr="008C78D0" w14:paraId="3010965D" w14:textId="77777777" w:rsidTr="00D8174F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88BE180" w14:textId="77777777" w:rsidR="00D8174F" w:rsidRPr="008C78D0" w:rsidRDefault="00D8174F" w:rsidP="000F41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5956E45C" w14:textId="77777777" w:rsidR="00D8174F" w:rsidRPr="00D8174F" w:rsidRDefault="00D8174F" w:rsidP="00D8174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 different types of inline pump governors.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58376BC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A5B278B">
                <v:roundrect id="Rounded Rectangle 87" o:spid="_x0000_s1233" style="position:absolute;margin-left:7.35pt;margin-top:3.6pt;width:28.5pt;height:12.9pt;z-index:25215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6EF7EB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608ED91">
                <v:roundrect id="Rounded Rectangle 88" o:spid="_x0000_s1234" style="position:absolute;margin-left:9.7pt;margin-top:3.05pt;width:28.5pt;height:12.9pt;z-index:25215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F29C251" w14:textId="77777777" w:rsidR="00D8174F" w:rsidRPr="008C78D0" w:rsidRDefault="00D8174F" w:rsidP="000F419C">
            <w:pPr>
              <w:rPr>
                <w:rFonts w:ascii="Arial" w:hAnsi="Arial" w:cs="Arial"/>
              </w:rPr>
            </w:pPr>
          </w:p>
        </w:tc>
      </w:tr>
      <w:tr w:rsidR="00D8174F" w:rsidRPr="008C78D0" w14:paraId="7C19F3CC" w14:textId="77777777" w:rsidTr="00D8174F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76527DC" w14:textId="77777777" w:rsidR="00D8174F" w:rsidRPr="008C78D0" w:rsidRDefault="00D8174F" w:rsidP="000F41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4EB6CDA1" w14:textId="77777777" w:rsidR="00D8174F" w:rsidRPr="00D8174F" w:rsidRDefault="00D8174F" w:rsidP="00D8174F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Pointed out different components of inline pump Governor from cut away model.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5FB87DB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F8EA6FF">
                <v:roundrect id="Rounded Rectangle 93" o:spid="_x0000_s1235" style="position:absolute;margin-left:11.3pt;margin-top:12pt;width:28.45pt;height:12.85pt;z-index:252156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97CBC1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EA95DDF">
                <v:roundrect id="Rounded Rectangle 92" o:spid="_x0000_s1236" style="position:absolute;margin-left:9.05pt;margin-top:9.7pt;width:28.45pt;height:12.85pt;z-index:252157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37073DF" w14:textId="77777777" w:rsidR="00D8174F" w:rsidRPr="008C78D0" w:rsidRDefault="00D8174F" w:rsidP="000F419C">
            <w:pPr>
              <w:rPr>
                <w:rFonts w:ascii="Arial" w:hAnsi="Arial" w:cs="Arial"/>
              </w:rPr>
            </w:pPr>
          </w:p>
        </w:tc>
      </w:tr>
      <w:tr w:rsidR="00D8174F" w:rsidRPr="008C78D0" w14:paraId="05E01633" w14:textId="77777777" w:rsidTr="00D8174F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AAAC562" w14:textId="77777777" w:rsidR="00D8174F" w:rsidRPr="008C78D0" w:rsidRDefault="00D8174F" w:rsidP="000F41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54630636" w14:textId="77777777" w:rsidR="00D8174F" w:rsidRPr="00D8174F" w:rsidRDefault="00D8174F" w:rsidP="00D8174F">
            <w:pPr>
              <w:tabs>
                <w:tab w:val="left" w:pos="120"/>
              </w:tabs>
              <w:autoSpaceDE w:val="0"/>
              <w:autoSpaceDN w:val="0"/>
              <w:adjustRightInd w:val="0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Checked Leakage of fuel tank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5F215A3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3350E1E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2834107">
                <v:roundrect id="Rounded Rectangle 89" o:spid="_x0000_s1238" style="position:absolute;margin-left:8.35pt;margin-top:1.7pt;width:28.45pt;height:12.85pt;z-index:252159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40627DB0">
                <v:roundrect id="Rounded Rectangle 90" o:spid="_x0000_s1237" style="position:absolute;margin-left:-43.5pt;margin-top:2pt;width:28.45pt;height:12.85pt;z-index:252158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56B7124" w14:textId="77777777" w:rsidR="00D8174F" w:rsidRPr="008C78D0" w:rsidRDefault="00D8174F" w:rsidP="000F419C">
            <w:pPr>
              <w:rPr>
                <w:rFonts w:ascii="Arial" w:hAnsi="Arial" w:cs="Arial"/>
              </w:rPr>
            </w:pPr>
          </w:p>
        </w:tc>
      </w:tr>
      <w:tr w:rsidR="00D8174F" w:rsidRPr="008C78D0" w14:paraId="3D045081" w14:textId="77777777" w:rsidTr="00D8174F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0C044C6" w14:textId="77777777" w:rsidR="00D8174F" w:rsidRPr="008C78D0" w:rsidRDefault="00D8174F" w:rsidP="000F41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6B1B13C7" w14:textId="77777777" w:rsidR="00D8174F" w:rsidRPr="00D8174F" w:rsidRDefault="00D8174F" w:rsidP="00D8174F">
            <w:pPr>
              <w:tabs>
                <w:tab w:val="left" w:pos="120"/>
              </w:tabs>
              <w:autoSpaceDE w:val="0"/>
              <w:autoSpaceDN w:val="0"/>
              <w:adjustRightInd w:val="0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Analyzed fuel tank cap.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8D2ADD0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D7CA21B">
                <v:roundrect id="Rounded Rectangle 9" o:spid="_x0000_s1239" style="position:absolute;margin-left:6.95pt;margin-top:2.4pt;width:28.5pt;height:12.9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62AE9A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1639F21">
                <v:roundrect id="Rounded Rectangle 13" o:spid="_x0000_s1240" style="position:absolute;margin-left:9.35pt;margin-top:2.4pt;width:28.45pt;height:12.85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5D0F99B" w14:textId="77777777" w:rsidR="00D8174F" w:rsidRPr="008C78D0" w:rsidRDefault="00D8174F" w:rsidP="000F419C">
            <w:pPr>
              <w:rPr>
                <w:rFonts w:ascii="Arial" w:hAnsi="Arial" w:cs="Arial"/>
              </w:rPr>
            </w:pPr>
          </w:p>
        </w:tc>
      </w:tr>
      <w:tr w:rsidR="00D8174F" w:rsidRPr="008C78D0" w14:paraId="61E3145F" w14:textId="77777777" w:rsidTr="00D8174F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9912A3F" w14:textId="77777777" w:rsidR="00D8174F" w:rsidRPr="008C78D0" w:rsidRDefault="00D8174F" w:rsidP="000F41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010E945F" w14:textId="77777777" w:rsidR="00D8174F" w:rsidRPr="00D8174F" w:rsidRDefault="00D8174F" w:rsidP="00D8174F">
            <w:pPr>
              <w:tabs>
                <w:tab w:val="left" w:pos="120"/>
              </w:tabs>
              <w:autoSpaceDE w:val="0"/>
              <w:autoSpaceDN w:val="0"/>
              <w:adjustRightInd w:val="0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Disassembled primary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5EC00E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5DC8D1A">
                <v:roundrect id="Rounded Rectangle 14" o:spid="_x0000_s1241" style="position:absolute;margin-left:7.55pt;margin-top:2.5pt;width:28.45pt;height:12.85pt;z-index:252162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FA8DC2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91E0FAA">
                <v:roundrect id="Rounded Rectangle 15" o:spid="_x0000_s1242" style="position:absolute;margin-left:9.3pt;margin-top:2.5pt;width:28.45pt;height:12.85pt;z-index:252163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F1D4B6B" w14:textId="77777777" w:rsidR="00D8174F" w:rsidRPr="008C78D0" w:rsidRDefault="00D8174F" w:rsidP="000F419C">
            <w:pPr>
              <w:rPr>
                <w:rFonts w:ascii="Arial" w:hAnsi="Arial" w:cs="Arial"/>
              </w:rPr>
            </w:pPr>
          </w:p>
        </w:tc>
      </w:tr>
      <w:tr w:rsidR="00D8174F" w:rsidRPr="008C78D0" w14:paraId="3D859787" w14:textId="77777777" w:rsidTr="00D8174F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F916BCF" w14:textId="77777777" w:rsidR="00D8174F" w:rsidRPr="008C78D0" w:rsidRDefault="00D8174F" w:rsidP="000F41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68E1C23B" w14:textId="77777777" w:rsidR="00D8174F" w:rsidRPr="00D8174F" w:rsidRDefault="00D8174F" w:rsidP="00D8174F">
            <w:pPr>
              <w:tabs>
                <w:tab w:val="left" w:pos="120"/>
              </w:tabs>
              <w:autoSpaceDE w:val="0"/>
              <w:autoSpaceDN w:val="0"/>
              <w:adjustRightInd w:val="0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Analyzed primary fuel pump as per standards.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7E55010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14BB1EC">
                <v:roundrect id="Rounded Rectangle 16" o:spid="_x0000_s1243" style="position:absolute;margin-left:8.5pt;margin-top:5pt;width:28.45pt;height:12.85pt;z-index:252164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3D4E9A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FF550F2">
                <v:roundrect id="Rounded Rectangle 17" o:spid="_x0000_s1244" style="position:absolute;margin-left:9.5pt;margin-top:4.95pt;width:28.5pt;height:12.9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1FD4D27" w14:textId="77777777" w:rsidR="00D8174F" w:rsidRPr="008C78D0" w:rsidRDefault="00D8174F" w:rsidP="000F419C">
            <w:pPr>
              <w:rPr>
                <w:rFonts w:ascii="Arial" w:hAnsi="Arial" w:cs="Arial"/>
              </w:rPr>
            </w:pPr>
          </w:p>
        </w:tc>
      </w:tr>
      <w:tr w:rsidR="00D8174F" w:rsidRPr="008C78D0" w14:paraId="37C9336F" w14:textId="77777777" w:rsidTr="00D8174F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912DF06" w14:textId="77777777" w:rsidR="00D8174F" w:rsidRPr="008C78D0" w:rsidRDefault="00D8174F" w:rsidP="000F41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7402BFDE" w14:textId="77777777" w:rsidR="00D8174F" w:rsidRPr="00D8174F" w:rsidRDefault="00D8174F" w:rsidP="00D8174F">
            <w:pPr>
              <w:tabs>
                <w:tab w:val="left" w:pos="120"/>
              </w:tabs>
              <w:autoSpaceDE w:val="0"/>
              <w:autoSpaceDN w:val="0"/>
              <w:adjustRightInd w:val="0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fuel injection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87ADEC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12F462F">
                <v:roundrect id="Rounded Rectangle 18" o:spid="_x0000_s1245" style="position:absolute;margin-left:8.8pt;margin-top:3.4pt;width:28.5pt;height:12.9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27FD63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DA43816">
                <v:roundrect id="Rounded Rectangle 23" o:spid="_x0000_s1246" style="position:absolute;margin-left:9.5pt;margin-top:3.4pt;width:28.5pt;height:12.9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130CA2F" w14:textId="77777777" w:rsidR="00D8174F" w:rsidRPr="008C78D0" w:rsidRDefault="00D8174F" w:rsidP="000F419C">
            <w:pPr>
              <w:rPr>
                <w:rFonts w:ascii="Arial" w:hAnsi="Arial" w:cs="Arial"/>
              </w:rPr>
            </w:pPr>
          </w:p>
        </w:tc>
      </w:tr>
      <w:tr w:rsidR="00D8174F" w:rsidRPr="008C78D0" w14:paraId="7697ECEF" w14:textId="77777777" w:rsidTr="00D8174F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CC6F24E" w14:textId="77777777" w:rsidR="00D8174F" w:rsidRPr="008C78D0" w:rsidRDefault="00D8174F" w:rsidP="000F41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374A7107" w14:textId="77777777" w:rsidR="00D8174F" w:rsidRPr="00D8174F" w:rsidRDefault="00D8174F" w:rsidP="00D8174F">
            <w:pPr>
              <w:tabs>
                <w:tab w:val="left" w:pos="120"/>
              </w:tabs>
              <w:autoSpaceDE w:val="0"/>
              <w:autoSpaceDN w:val="0"/>
              <w:adjustRightInd w:val="0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Analyzed Fuel injection pump according to set standards.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DEF974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0089AFC">
                <v:roundrect id="Rounded Rectangle 34" o:spid="_x0000_s1247" style="position:absolute;margin-left:6.95pt;margin-top:2.4pt;width:28.5pt;height:12.9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149DCD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52E53BE">
                <v:roundrect id="Rounded Rectangle 37" o:spid="_x0000_s1248" style="position:absolute;margin-left:9.35pt;margin-top:2.4pt;width:28.45pt;height:12.85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7F67FF6" w14:textId="77777777" w:rsidR="00D8174F" w:rsidRPr="008C78D0" w:rsidRDefault="00D8174F" w:rsidP="000F419C">
            <w:pPr>
              <w:rPr>
                <w:rFonts w:ascii="Arial" w:hAnsi="Arial" w:cs="Arial"/>
              </w:rPr>
            </w:pPr>
          </w:p>
        </w:tc>
      </w:tr>
      <w:tr w:rsidR="00D8174F" w:rsidRPr="008C78D0" w14:paraId="6DBF0E08" w14:textId="77777777" w:rsidTr="00D8174F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D699498" w14:textId="77777777" w:rsidR="00D8174F" w:rsidRPr="008C78D0" w:rsidRDefault="00D8174F" w:rsidP="000F41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16766A28" w14:textId="77777777" w:rsidR="00D8174F" w:rsidRPr="00D8174F" w:rsidRDefault="00D8174F" w:rsidP="00D8174F">
            <w:pPr>
              <w:tabs>
                <w:tab w:val="left" w:pos="120"/>
              </w:tabs>
              <w:autoSpaceDE w:val="0"/>
              <w:autoSpaceDN w:val="0"/>
              <w:adjustRightInd w:val="0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fuel filter, high pressure Lines and return line.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7D33953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D4F8195">
                <v:roundrect id="Rounded Rectangle 47" o:spid="_x0000_s1249" style="position:absolute;margin-left:7.55pt;margin-top:2.5pt;width:28.45pt;height:12.85pt;z-index:252170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4B1937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E2B0546">
                <v:roundrect id="Rounded Rectangle 48" o:spid="_x0000_s1250" style="position:absolute;margin-left:9.3pt;margin-top:2.5pt;width:28.45pt;height:12.85pt;z-index:252171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5133AAF" w14:textId="77777777" w:rsidR="00D8174F" w:rsidRPr="008C78D0" w:rsidRDefault="00D8174F" w:rsidP="000F419C">
            <w:pPr>
              <w:rPr>
                <w:rFonts w:ascii="Arial" w:hAnsi="Arial" w:cs="Arial"/>
              </w:rPr>
            </w:pPr>
          </w:p>
        </w:tc>
      </w:tr>
      <w:tr w:rsidR="00D8174F" w:rsidRPr="008C78D0" w14:paraId="25ED4E25" w14:textId="77777777" w:rsidTr="00D8174F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58A4D87" w14:textId="77777777" w:rsidR="00D8174F" w:rsidRPr="008C78D0" w:rsidRDefault="00D8174F" w:rsidP="000F41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35CD215D" w14:textId="77777777" w:rsidR="00D8174F" w:rsidRPr="00D8174F" w:rsidRDefault="00D8174F" w:rsidP="00D8174F">
            <w:pPr>
              <w:tabs>
                <w:tab w:val="left" w:pos="120"/>
              </w:tabs>
              <w:autoSpaceDE w:val="0"/>
              <w:autoSpaceDN w:val="0"/>
              <w:adjustRightInd w:val="0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Removed injection nozzles.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85C727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3762798">
                <v:roundrect id="Rounded Rectangle 49" o:spid="_x0000_s1251" style="position:absolute;margin-left:8.5pt;margin-top:5pt;width:28.45pt;height:12.85pt;z-index:252172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35D8E4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6D9D1E7">
                <v:roundrect id="Rounded Rectangle 50" o:spid="_x0000_s1252" style="position:absolute;margin-left:9.5pt;margin-top:4.95pt;width:28.5pt;height:12.9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mOa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8CE85BB" w14:textId="77777777" w:rsidR="00D8174F" w:rsidRPr="008C78D0" w:rsidRDefault="00D8174F" w:rsidP="000F419C">
            <w:pPr>
              <w:rPr>
                <w:rFonts w:ascii="Arial" w:hAnsi="Arial" w:cs="Arial"/>
              </w:rPr>
            </w:pPr>
          </w:p>
        </w:tc>
      </w:tr>
      <w:tr w:rsidR="00D8174F" w:rsidRPr="008C78D0" w14:paraId="76A82B08" w14:textId="77777777" w:rsidTr="00D8174F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BDBBAFC" w14:textId="77777777" w:rsidR="00D8174F" w:rsidRPr="008C78D0" w:rsidRDefault="00D8174F" w:rsidP="000F41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57A10B58" w14:textId="77777777" w:rsidR="00D8174F" w:rsidRPr="00D8174F" w:rsidRDefault="00D8174F" w:rsidP="00D8174F">
            <w:pPr>
              <w:tabs>
                <w:tab w:val="left" w:pos="120"/>
              </w:tabs>
              <w:autoSpaceDE w:val="0"/>
              <w:autoSpaceDN w:val="0"/>
              <w:adjustRightInd w:val="0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Disassembled injection nozzle.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83D18D7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D566309">
                <v:roundrect id="Rounded Rectangle 51" o:spid="_x0000_s1253" style="position:absolute;margin-left:8.8pt;margin-top:3.4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EEE332" w14:textId="77777777" w:rsidR="00D8174F" w:rsidRPr="008C78D0" w:rsidRDefault="00D8174F" w:rsidP="000F419C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6221B1F">
                <v:roundrect id="Rounded Rectangle 52" o:spid="_x0000_s1254" style="position:absolute;margin-left:9.5pt;margin-top:3.4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98ECF00" w14:textId="77777777" w:rsidR="00D8174F" w:rsidRPr="008C78D0" w:rsidRDefault="00D8174F" w:rsidP="000F419C">
            <w:pPr>
              <w:rPr>
                <w:rFonts w:ascii="Arial" w:hAnsi="Arial" w:cs="Arial"/>
              </w:rPr>
            </w:pPr>
          </w:p>
        </w:tc>
      </w:tr>
      <w:tr w:rsidR="00D8174F" w:rsidRPr="008C78D0" w14:paraId="0202A875" w14:textId="77777777" w:rsidTr="00D8174F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C87D1CF" w14:textId="77777777" w:rsidR="00D8174F" w:rsidRPr="008C78D0" w:rsidRDefault="00D8174F" w:rsidP="00D8174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7188CE6F" w14:textId="77777777" w:rsidR="00D8174F" w:rsidRPr="00D8174F" w:rsidRDefault="00D8174F" w:rsidP="00D8174F">
            <w:pPr>
              <w:tabs>
                <w:tab w:val="left" w:pos="120"/>
              </w:tabs>
              <w:autoSpaceDE w:val="0"/>
              <w:autoSpaceDN w:val="0"/>
              <w:adjustRightInd w:val="0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Analyzed Injection nozzles.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64692B" w14:textId="2B0CF6BB" w:rsidR="00D8174F" w:rsidRPr="008C78D0" w:rsidRDefault="00D8174F" w:rsidP="00D8174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E23B614">
                <v:roundrect id="_x0000_s1255" style="position:absolute;margin-left:8.5pt;margin-top:5pt;width:28.45pt;height:12.85pt;z-index:252176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235F61" w14:textId="72366E9E" w:rsidR="00D8174F" w:rsidRPr="008C78D0" w:rsidRDefault="00D8174F" w:rsidP="00D8174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623921">
                <v:roundrect id="_x0000_s1256" style="position:absolute;margin-left:9.5pt;margin-top:4.95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mOa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B0ECE06" w14:textId="77777777" w:rsidR="00D8174F" w:rsidRPr="008C78D0" w:rsidRDefault="00D8174F" w:rsidP="00D8174F">
            <w:pPr>
              <w:rPr>
                <w:rFonts w:ascii="Arial" w:hAnsi="Arial" w:cs="Arial"/>
              </w:rPr>
            </w:pPr>
          </w:p>
        </w:tc>
      </w:tr>
      <w:tr w:rsidR="00D8174F" w:rsidRPr="008C78D0" w14:paraId="676BD5E2" w14:textId="77777777" w:rsidTr="00D8174F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B052FC0" w14:textId="77777777" w:rsidR="00D8174F" w:rsidRPr="008C78D0" w:rsidRDefault="00D8174F" w:rsidP="00D8174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5105A8C6" w14:textId="77777777" w:rsidR="00D8174F" w:rsidRPr="00D8174F" w:rsidRDefault="00D8174F" w:rsidP="00D8174F">
            <w:pPr>
              <w:tabs>
                <w:tab w:val="left" w:pos="120"/>
              </w:tabs>
              <w:autoSpaceDE w:val="0"/>
              <w:autoSpaceDN w:val="0"/>
              <w:adjustRightInd w:val="0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adaptors.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128A478" w14:textId="5511B3F8" w:rsidR="00D8174F" w:rsidRPr="008C78D0" w:rsidRDefault="00D8174F" w:rsidP="00D8174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3E961D">
                <v:roundrect id="_x0000_s1257" style="position:absolute;margin-left:8.5pt;margin-top:5pt;width:28.45pt;height:12.85pt;z-index:252178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3A890D" w14:textId="54C2C300" w:rsidR="00D8174F" w:rsidRPr="008C78D0" w:rsidRDefault="00D8174F" w:rsidP="00D8174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3321E57">
                <v:roundrect id="_x0000_s1258" style="position:absolute;margin-left:9.5pt;margin-top:4.95pt;width:28.5pt;height:12.9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mOa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3A8A26C" w14:textId="77777777" w:rsidR="00D8174F" w:rsidRPr="008C78D0" w:rsidRDefault="00D8174F" w:rsidP="00D8174F">
            <w:pPr>
              <w:rPr>
                <w:rFonts w:ascii="Arial" w:hAnsi="Arial" w:cs="Arial"/>
              </w:rPr>
            </w:pPr>
          </w:p>
        </w:tc>
      </w:tr>
      <w:tr w:rsidR="00D8174F" w:rsidRPr="008C78D0" w14:paraId="6C7969C9" w14:textId="77777777" w:rsidTr="00D8174F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EF93856" w14:textId="77777777" w:rsidR="00D8174F" w:rsidRPr="008C78D0" w:rsidRDefault="00D8174F" w:rsidP="00D8174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29F31109" w14:textId="77777777" w:rsidR="00D8174F" w:rsidRPr="00D8174F" w:rsidRDefault="00D8174F" w:rsidP="00D8174F">
            <w:pPr>
              <w:tabs>
                <w:tab w:val="left" w:pos="120"/>
              </w:tabs>
              <w:autoSpaceDE w:val="0"/>
              <w:autoSpaceDN w:val="0"/>
              <w:adjustRightInd w:val="0"/>
              <w:ind w:left="6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inline pump governor.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E15F48" w14:textId="2BE44EC9" w:rsidR="00D8174F" w:rsidRPr="008C78D0" w:rsidRDefault="00D8174F" w:rsidP="00D8174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BFB735">
                <v:roundrect id="_x0000_s1259" style="position:absolute;margin-left:8.5pt;margin-top:5pt;width:28.45pt;height:12.85pt;z-index:252180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114545" w14:textId="0F9F490A" w:rsidR="00D8174F" w:rsidRPr="008C78D0" w:rsidRDefault="00D8174F" w:rsidP="00D8174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AF4963">
                <v:roundrect id="_x0000_s1260" style="position:absolute;margin-left:9.5pt;margin-top:4.95pt;width:28.5pt;height:12.9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mOa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A9B2223" w14:textId="77777777" w:rsidR="00D8174F" w:rsidRPr="008C78D0" w:rsidRDefault="00D8174F" w:rsidP="00D8174F">
            <w:pPr>
              <w:rPr>
                <w:rFonts w:ascii="Arial" w:hAnsi="Arial" w:cs="Arial"/>
              </w:rPr>
            </w:pPr>
          </w:p>
        </w:tc>
      </w:tr>
      <w:tr w:rsidR="00D8174F" w:rsidRPr="008C78D0" w14:paraId="662015B5" w14:textId="77777777" w:rsidTr="00D8174F">
        <w:trPr>
          <w:gridAfter w:val="1"/>
          <w:wAfter w:w="10" w:type="dxa"/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8DC3265" w14:textId="77777777" w:rsidR="00D8174F" w:rsidRPr="008C78D0" w:rsidRDefault="00D8174F" w:rsidP="00D8174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386" w:type="dxa"/>
            <w:gridSpan w:val="3"/>
            <w:shd w:val="clear" w:color="auto" w:fill="auto"/>
            <w:vAlign w:val="center"/>
          </w:tcPr>
          <w:p w14:paraId="0285EF3D" w14:textId="77777777" w:rsidR="00D8174F" w:rsidRPr="00D8174F" w:rsidRDefault="00D8174F" w:rsidP="00D8174F">
            <w:pPr>
              <w:ind w:left="61"/>
              <w:rPr>
                <w:rFonts w:ascii="Arial" w:hAnsi="Arial" w:cs="Arial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 the governor of Inline Fuel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37A085" w14:textId="5DC9A6F7" w:rsidR="00D8174F" w:rsidRPr="008C78D0" w:rsidRDefault="00D8174F" w:rsidP="00D8174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C1B1AA">
                <v:roundrect id="_x0000_s1261" style="position:absolute;margin-left:8.5pt;margin-top:5pt;width:28.45pt;height:12.85pt;z-index:252183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15F259" w14:textId="413CC2B6" w:rsidR="00D8174F" w:rsidRPr="008C78D0" w:rsidRDefault="00D8174F" w:rsidP="00D8174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173444">
                <v:roundrect id="_x0000_s1262" style="position:absolute;margin-left:9.5pt;margin-top:4.95pt;width:28.5pt;height:12.9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mOa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0FF1D9E" w14:textId="77777777" w:rsidR="00D8174F" w:rsidRPr="008C78D0" w:rsidRDefault="00D8174F" w:rsidP="00D8174F">
            <w:pPr>
              <w:rPr>
                <w:rFonts w:ascii="Arial" w:hAnsi="Arial" w:cs="Arial"/>
              </w:rPr>
            </w:pPr>
          </w:p>
        </w:tc>
      </w:tr>
      <w:tr w:rsidR="00783765" w:rsidRPr="008C78D0" w14:paraId="108713BF" w14:textId="77777777" w:rsidTr="00D8174F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77ED9C63" w14:textId="77777777" w:rsidR="00783765" w:rsidRPr="008C78D0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5775FB6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8C78D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46" w:type="dxa"/>
            <w:gridSpan w:val="5"/>
            <w:shd w:val="clear" w:color="auto" w:fill="auto"/>
            <w:vAlign w:val="center"/>
          </w:tcPr>
          <w:p w14:paraId="719587C9" w14:textId="77777777" w:rsidR="00783765" w:rsidRPr="008C78D0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F9F8EB9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8C78D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850A35E" w14:textId="77777777" w:rsidR="00C05385" w:rsidRPr="008C78D0" w:rsidRDefault="00C05385" w:rsidP="00C05385">
      <w:pPr>
        <w:jc w:val="center"/>
        <w:rPr>
          <w:rFonts w:ascii="Arial" w:hAnsi="Arial" w:cs="Arial"/>
          <w:b/>
          <w:sz w:val="32"/>
        </w:rPr>
      </w:pPr>
      <w:r w:rsidRPr="008C78D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8C78D0" w14:paraId="2F59F3BF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08981456" w14:textId="77777777" w:rsidR="00783765" w:rsidRPr="008C78D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4D50C9C9" w14:textId="31CE9A8E" w:rsidR="00783765" w:rsidRPr="008C78D0" w:rsidRDefault="008C78D0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C78D0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D8174F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8C78D0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</w:p>
        </w:tc>
      </w:tr>
      <w:tr w:rsidR="00783765" w:rsidRPr="008C78D0" w14:paraId="6058C586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8E8A40E" w14:textId="77777777" w:rsidR="00783765" w:rsidRPr="008C78D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FEA735D" w14:textId="77777777" w:rsidR="00783765" w:rsidRPr="008C78D0" w:rsidRDefault="008D4D8B" w:rsidP="00783765">
            <w:p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000000"/>
              </w:rPr>
              <w:t>Recognize</w:t>
            </w:r>
            <w:r w:rsidRPr="008C78D0">
              <w:rPr>
                <w:rFonts w:ascii="Arial" w:eastAsia="Times New Roman" w:hAnsi="Arial" w:cs="Arial"/>
                <w:color w:val="000000"/>
              </w:rPr>
              <w:t xml:space="preserve"> Inline Fuel system</w:t>
            </w:r>
          </w:p>
        </w:tc>
      </w:tr>
      <w:tr w:rsidR="00783765" w:rsidRPr="008C78D0" w14:paraId="2380A7C5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489E8091" w14:textId="77777777" w:rsidR="00783765" w:rsidRPr="008C78D0" w:rsidRDefault="00783765" w:rsidP="00783765">
            <w:pPr>
              <w:rPr>
                <w:rFonts w:ascii="Arial" w:hAnsi="Arial" w:cs="Arial"/>
                <w:b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3B7212F" w14:textId="77777777" w:rsidR="00783765" w:rsidRPr="008C78D0" w:rsidRDefault="00783765" w:rsidP="00783765">
            <w:pPr>
              <w:rPr>
                <w:rFonts w:ascii="Arial" w:hAnsi="Arial" w:cs="Arial"/>
                <w:sz w:val="20"/>
              </w:rPr>
            </w:pPr>
            <w:r w:rsidRPr="008C78D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8C78D0" w14:paraId="62A6233D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9B1040A" w14:textId="77777777" w:rsidR="00783765" w:rsidRPr="008C78D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6F4B472" w14:textId="77777777" w:rsidR="00783765" w:rsidRPr="008C78D0" w:rsidRDefault="00783765" w:rsidP="00783765">
            <w:pPr>
              <w:spacing w:before="240"/>
              <w:rPr>
                <w:rFonts w:ascii="Arial" w:hAnsi="Arial" w:cs="Arial"/>
              </w:rPr>
            </w:pPr>
            <w:proofErr w:type="gramStart"/>
            <w:r w:rsidRPr="008C78D0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8C78D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64BB57D2" w14:textId="77777777" w:rsidR="00783765" w:rsidRPr="008C78D0" w:rsidRDefault="00783765" w:rsidP="00783765">
            <w:pPr>
              <w:rPr>
                <w:rFonts w:ascii="Arial" w:hAnsi="Arial" w:cs="Arial"/>
              </w:rPr>
            </w:pPr>
          </w:p>
          <w:p w14:paraId="02250E66" w14:textId="77777777" w:rsidR="00783765" w:rsidRPr="008C78D0" w:rsidRDefault="00783765" w:rsidP="00783765">
            <w:pPr>
              <w:rPr>
                <w:rFonts w:ascii="Arial" w:hAnsi="Arial" w:cs="Arial"/>
                <w:sz w:val="20"/>
              </w:rPr>
            </w:pPr>
            <w:r w:rsidRPr="008C78D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proofErr w:type="gramStart"/>
            <w:r w:rsidRPr="008C78D0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8C78D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783765" w:rsidRPr="008C78D0" w14:paraId="3040A872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1AA2C03E" w14:textId="77777777" w:rsidR="00783765" w:rsidRPr="008C78D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0B5D646" w14:textId="77777777" w:rsidR="00783765" w:rsidRPr="008C78D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0AEA2DC6" w14:textId="77777777" w:rsidR="00783765" w:rsidRPr="008C78D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54EABF99" w14:textId="77777777" w:rsidR="00783765" w:rsidRPr="008C78D0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57334598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6501B1C2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8C78D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8C78D0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8C78D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CC5330A" w14:textId="77777777" w:rsidR="00783765" w:rsidRPr="008C78D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443D409" w14:textId="77777777" w:rsidR="00783765" w:rsidRPr="008C78D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8C78D0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8C78D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8C78D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792A2918" w14:textId="77777777" w:rsidR="00783765" w:rsidRPr="008C78D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1777707" w14:textId="77777777" w:rsidR="00783765" w:rsidRPr="008C78D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8C78D0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8C78D0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8C78D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3F1E2461" w14:textId="77777777" w:rsidR="00783765" w:rsidRPr="008C78D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0266791B" w14:textId="77777777" w:rsidR="00783765" w:rsidRPr="008C78D0" w:rsidRDefault="00783765" w:rsidP="00783765">
            <w:pPr>
              <w:rPr>
                <w:rFonts w:ascii="Arial" w:hAnsi="Arial" w:cs="Arial"/>
                <w:sz w:val="20"/>
              </w:rPr>
            </w:pPr>
            <w:r w:rsidRPr="008C78D0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8C78D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8C78D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3B8AFAA1" w14:textId="77777777" w:rsidR="00425267" w:rsidRPr="008C78D0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8C78D0" w14:paraId="52CDC1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5DBDBB78" w14:textId="77777777" w:rsidR="00D04DAA" w:rsidRPr="008C78D0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8C78D0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A7CED6E" w14:textId="77777777" w:rsidR="00C05385" w:rsidRPr="008C78D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8C78D0" w14:paraId="73C759B1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5AD5B9E" w14:textId="77777777" w:rsidR="00C05385" w:rsidRPr="008C78D0" w:rsidRDefault="00C05385" w:rsidP="00336E39">
            <w:pPr>
              <w:rPr>
                <w:rFonts w:ascii="Arial" w:hAnsi="Arial" w:cs="Arial"/>
                <w:b/>
              </w:rPr>
            </w:pPr>
            <w:r w:rsidRPr="008C78D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C78D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6A0A140" w14:textId="77777777" w:rsidR="00C05385" w:rsidRPr="008C78D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C78D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B5700D3" w14:textId="77777777" w:rsidR="00C05385" w:rsidRPr="008C78D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C78D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8C78D0" w14:paraId="3445EF4F" w14:textId="77777777" w:rsidTr="00D8174F">
        <w:trPr>
          <w:trHeight w:val="20"/>
          <w:jc w:val="center"/>
        </w:trPr>
        <w:tc>
          <w:tcPr>
            <w:tcW w:w="747" w:type="dxa"/>
            <w:vMerge w:val="restart"/>
          </w:tcPr>
          <w:p w14:paraId="41C8E099" w14:textId="77777777" w:rsidR="003A63D9" w:rsidRPr="008C78D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25D2CD1" w14:textId="77777777" w:rsidR="003A63D9" w:rsidRPr="00D8174F" w:rsidRDefault="00F83F13" w:rsidP="00D8174F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D8174F">
              <w:rPr>
                <w:color w:val="000000" w:themeColor="text1"/>
                <w:sz w:val="22"/>
                <w:szCs w:val="22"/>
              </w:rPr>
              <w:t>State</w:t>
            </w:r>
            <w:r w:rsidR="00AE7F0F" w:rsidRPr="00D8174F">
              <w:rPr>
                <w:color w:val="000000" w:themeColor="text1"/>
                <w:sz w:val="22"/>
                <w:szCs w:val="22"/>
              </w:rPr>
              <w:t xml:space="preserve"> Inline Fuel system</w:t>
            </w:r>
          </w:p>
        </w:tc>
        <w:tc>
          <w:tcPr>
            <w:tcW w:w="1260" w:type="dxa"/>
            <w:vMerge w:val="restart"/>
          </w:tcPr>
          <w:p w14:paraId="5B8D2298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07504CC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C78D0" w14:paraId="531D2492" w14:textId="77777777" w:rsidTr="00D8174F">
        <w:trPr>
          <w:trHeight w:val="20"/>
          <w:jc w:val="center"/>
        </w:trPr>
        <w:tc>
          <w:tcPr>
            <w:tcW w:w="747" w:type="dxa"/>
            <w:vMerge/>
          </w:tcPr>
          <w:p w14:paraId="79FA846F" w14:textId="77777777" w:rsidR="003A63D9" w:rsidRPr="008C78D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AB79541" w14:textId="77777777" w:rsidR="003A63D9" w:rsidRPr="00D8174F" w:rsidRDefault="003A63D9" w:rsidP="00D8174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FE5AD11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92D1F78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C78D0" w14:paraId="4F0645FA" w14:textId="77777777" w:rsidTr="00D8174F">
        <w:trPr>
          <w:trHeight w:val="20"/>
          <w:jc w:val="center"/>
        </w:trPr>
        <w:tc>
          <w:tcPr>
            <w:tcW w:w="747" w:type="dxa"/>
            <w:vMerge w:val="restart"/>
          </w:tcPr>
          <w:p w14:paraId="2010D71F" w14:textId="77777777" w:rsidR="003A63D9" w:rsidRPr="008C78D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119912F" w14:textId="77777777" w:rsidR="003A63D9" w:rsidRPr="00D8174F" w:rsidRDefault="002E3391" w:rsidP="00D8174F">
            <w:pPr>
              <w:pStyle w:val="BodyText"/>
              <w:spacing w:before="0"/>
              <w:ind w:left="90" w:right="1024" w:firstLine="0"/>
              <w:rPr>
                <w:color w:val="000000" w:themeColor="text1"/>
                <w:sz w:val="22"/>
                <w:szCs w:val="22"/>
              </w:rPr>
            </w:pPr>
            <w:r w:rsidRPr="00D8174F">
              <w:rPr>
                <w:color w:val="000000" w:themeColor="text1"/>
                <w:sz w:val="22"/>
                <w:szCs w:val="22"/>
              </w:rPr>
              <w:t>Describe of Priming Pump</w:t>
            </w:r>
          </w:p>
        </w:tc>
        <w:tc>
          <w:tcPr>
            <w:tcW w:w="1260" w:type="dxa"/>
            <w:vMerge w:val="restart"/>
          </w:tcPr>
          <w:p w14:paraId="0CE39883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25E844D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C78D0" w14:paraId="5F05CCD5" w14:textId="77777777" w:rsidTr="00D8174F">
        <w:trPr>
          <w:trHeight w:val="20"/>
          <w:jc w:val="center"/>
        </w:trPr>
        <w:tc>
          <w:tcPr>
            <w:tcW w:w="747" w:type="dxa"/>
            <w:vMerge/>
          </w:tcPr>
          <w:p w14:paraId="3EB77704" w14:textId="77777777" w:rsidR="003A63D9" w:rsidRPr="008C78D0" w:rsidRDefault="003A63D9" w:rsidP="00AE7F0F">
            <w:pPr>
              <w:pStyle w:val="ListParagraph"/>
              <w:numPr>
                <w:ilvl w:val="0"/>
                <w:numId w:val="4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F5D9D36" w14:textId="77777777" w:rsidR="005A577F" w:rsidRPr="00D8174F" w:rsidRDefault="005A577F" w:rsidP="00D8174F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564E267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A4E75B0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C78D0" w14:paraId="09E7D379" w14:textId="77777777" w:rsidTr="00D8174F">
        <w:trPr>
          <w:trHeight w:val="20"/>
          <w:jc w:val="center"/>
        </w:trPr>
        <w:tc>
          <w:tcPr>
            <w:tcW w:w="747" w:type="dxa"/>
            <w:vMerge w:val="restart"/>
          </w:tcPr>
          <w:p w14:paraId="7C8FF6CB" w14:textId="77777777" w:rsidR="003A63D9" w:rsidRPr="008C78D0" w:rsidRDefault="003A63D9" w:rsidP="00AE7F0F">
            <w:pPr>
              <w:pStyle w:val="ListParagraph"/>
              <w:numPr>
                <w:ilvl w:val="0"/>
                <w:numId w:val="4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9FBCDC5" w14:textId="77777777" w:rsidR="003A63D9" w:rsidRPr="00D8174F" w:rsidRDefault="00AE7F0F" w:rsidP="00D8174F">
            <w:pPr>
              <w:pStyle w:val="BodyText"/>
              <w:spacing w:before="0"/>
              <w:ind w:left="90" w:right="1024" w:firstLine="0"/>
              <w:rPr>
                <w:color w:val="000000" w:themeColor="text1"/>
                <w:sz w:val="22"/>
                <w:szCs w:val="22"/>
              </w:rPr>
            </w:pPr>
            <w:r w:rsidRPr="00D8174F">
              <w:rPr>
                <w:color w:val="000000" w:themeColor="text1"/>
                <w:sz w:val="22"/>
                <w:szCs w:val="22"/>
              </w:rPr>
              <w:t>Describe of Feed Pump.</w:t>
            </w:r>
          </w:p>
        </w:tc>
        <w:tc>
          <w:tcPr>
            <w:tcW w:w="1260" w:type="dxa"/>
            <w:vMerge w:val="restart"/>
          </w:tcPr>
          <w:p w14:paraId="0C11DA82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3F85BD6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C78D0" w14:paraId="6AE5EFC8" w14:textId="77777777" w:rsidTr="00D8174F">
        <w:trPr>
          <w:trHeight w:val="20"/>
          <w:jc w:val="center"/>
        </w:trPr>
        <w:tc>
          <w:tcPr>
            <w:tcW w:w="747" w:type="dxa"/>
            <w:vMerge/>
          </w:tcPr>
          <w:p w14:paraId="1DA87B50" w14:textId="77777777" w:rsidR="003A63D9" w:rsidRPr="008C78D0" w:rsidRDefault="003A63D9" w:rsidP="00AE7F0F">
            <w:pPr>
              <w:pStyle w:val="ListParagraph"/>
              <w:numPr>
                <w:ilvl w:val="0"/>
                <w:numId w:val="4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38F61EF" w14:textId="77777777" w:rsidR="005A577F" w:rsidRPr="00D8174F" w:rsidRDefault="005A577F" w:rsidP="00D8174F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EACFEAB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B2AEBB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C78D0" w14:paraId="7FB553F1" w14:textId="77777777" w:rsidTr="00D8174F">
        <w:trPr>
          <w:trHeight w:val="20"/>
          <w:jc w:val="center"/>
        </w:trPr>
        <w:tc>
          <w:tcPr>
            <w:tcW w:w="747" w:type="dxa"/>
            <w:vMerge w:val="restart"/>
          </w:tcPr>
          <w:p w14:paraId="122CC02C" w14:textId="77777777" w:rsidR="003A63D9" w:rsidRPr="008C78D0" w:rsidRDefault="003A63D9" w:rsidP="00AE7F0F">
            <w:pPr>
              <w:pStyle w:val="ListParagraph"/>
              <w:numPr>
                <w:ilvl w:val="0"/>
                <w:numId w:val="4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9D51CD8" w14:textId="77777777" w:rsidR="003A63D9" w:rsidRPr="00D8174F" w:rsidRDefault="00AE7F0F" w:rsidP="00D8174F">
            <w:pPr>
              <w:pStyle w:val="BodyText"/>
              <w:spacing w:before="0"/>
              <w:ind w:left="90" w:right="1024" w:firstLine="0"/>
              <w:rPr>
                <w:color w:val="000000" w:themeColor="text1"/>
                <w:sz w:val="22"/>
                <w:szCs w:val="22"/>
              </w:rPr>
            </w:pPr>
            <w:r w:rsidRPr="00D8174F">
              <w:rPr>
                <w:color w:val="000000" w:themeColor="text1"/>
                <w:sz w:val="22"/>
                <w:szCs w:val="22"/>
              </w:rPr>
              <w:t>Describe of Governor.</w:t>
            </w:r>
          </w:p>
        </w:tc>
        <w:tc>
          <w:tcPr>
            <w:tcW w:w="1260" w:type="dxa"/>
            <w:vMerge w:val="restart"/>
          </w:tcPr>
          <w:p w14:paraId="5FC06189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26AA127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C78D0" w14:paraId="0C351AF0" w14:textId="77777777" w:rsidTr="00D8174F">
        <w:trPr>
          <w:trHeight w:val="20"/>
          <w:jc w:val="center"/>
        </w:trPr>
        <w:tc>
          <w:tcPr>
            <w:tcW w:w="747" w:type="dxa"/>
            <w:vMerge/>
          </w:tcPr>
          <w:p w14:paraId="6A6251A3" w14:textId="77777777" w:rsidR="003A63D9" w:rsidRPr="008C78D0" w:rsidRDefault="003A63D9" w:rsidP="00AE7F0F">
            <w:pPr>
              <w:pStyle w:val="ListParagraph"/>
              <w:numPr>
                <w:ilvl w:val="0"/>
                <w:numId w:val="4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8E2DB9D" w14:textId="77777777" w:rsidR="003A63D9" w:rsidRPr="00D8174F" w:rsidRDefault="003A63D9" w:rsidP="00D8174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2100A7A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C6EA824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8C78D0" w14:paraId="10C0EAF0" w14:textId="77777777" w:rsidTr="00D8174F">
        <w:trPr>
          <w:trHeight w:val="20"/>
          <w:jc w:val="center"/>
        </w:trPr>
        <w:tc>
          <w:tcPr>
            <w:tcW w:w="747" w:type="dxa"/>
            <w:vMerge w:val="restart"/>
          </w:tcPr>
          <w:p w14:paraId="6C5722F4" w14:textId="77777777" w:rsidR="00873E31" w:rsidRPr="008C78D0" w:rsidRDefault="00873E31" w:rsidP="00AE7F0F">
            <w:pPr>
              <w:pStyle w:val="ListParagraph"/>
              <w:numPr>
                <w:ilvl w:val="0"/>
                <w:numId w:val="4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A544F52" w14:textId="315252E8" w:rsidR="00873E31" w:rsidRPr="00D8174F" w:rsidRDefault="00F83F13" w:rsidP="00D8174F">
            <w:pPr>
              <w:pStyle w:val="BodyText"/>
              <w:spacing w:before="0"/>
              <w:ind w:left="90" w:right="1024" w:firstLine="0"/>
              <w:rPr>
                <w:iCs/>
                <w:sz w:val="22"/>
                <w:szCs w:val="22"/>
              </w:rPr>
            </w:pPr>
            <w:r w:rsidRPr="00D8174F">
              <w:rPr>
                <w:color w:val="000000" w:themeColor="text1"/>
                <w:sz w:val="22"/>
                <w:szCs w:val="22"/>
              </w:rPr>
              <w:t>Describe of Inline Pump</w:t>
            </w:r>
          </w:p>
        </w:tc>
        <w:tc>
          <w:tcPr>
            <w:tcW w:w="1260" w:type="dxa"/>
            <w:vMerge w:val="restart"/>
          </w:tcPr>
          <w:p w14:paraId="2F73ABB2" w14:textId="77777777" w:rsidR="00873E31" w:rsidRPr="008C78D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38E9A45" w14:textId="77777777" w:rsidR="00873E31" w:rsidRPr="008C78D0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8C78D0" w14:paraId="15166AAD" w14:textId="77777777" w:rsidTr="00D8174F">
        <w:trPr>
          <w:trHeight w:val="20"/>
          <w:jc w:val="center"/>
        </w:trPr>
        <w:tc>
          <w:tcPr>
            <w:tcW w:w="747" w:type="dxa"/>
            <w:vMerge/>
          </w:tcPr>
          <w:p w14:paraId="5401B08F" w14:textId="77777777" w:rsidR="00873E31" w:rsidRPr="008C78D0" w:rsidRDefault="00873E31" w:rsidP="00AE7F0F">
            <w:pPr>
              <w:pStyle w:val="ListParagraph"/>
              <w:numPr>
                <w:ilvl w:val="0"/>
                <w:numId w:val="4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FDF40B4" w14:textId="77777777" w:rsidR="00873E31" w:rsidRPr="00D8174F" w:rsidRDefault="00873E31" w:rsidP="00D8174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2C222AB" w14:textId="77777777" w:rsidR="00873E31" w:rsidRPr="008C78D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CB8B577" w14:textId="77777777" w:rsidR="00873E31" w:rsidRPr="008C78D0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8C78D0" w14:paraId="3EE81C68" w14:textId="77777777" w:rsidTr="00D8174F">
        <w:trPr>
          <w:trHeight w:val="20"/>
          <w:jc w:val="center"/>
        </w:trPr>
        <w:tc>
          <w:tcPr>
            <w:tcW w:w="747" w:type="dxa"/>
            <w:vMerge w:val="restart"/>
          </w:tcPr>
          <w:p w14:paraId="18073D86" w14:textId="77777777" w:rsidR="00873E31" w:rsidRPr="008C78D0" w:rsidRDefault="00873E31" w:rsidP="00AE7F0F">
            <w:pPr>
              <w:pStyle w:val="ListParagraph"/>
              <w:numPr>
                <w:ilvl w:val="0"/>
                <w:numId w:val="4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8D00CE0" w14:textId="77777777" w:rsidR="00873E31" w:rsidRPr="00D8174F" w:rsidRDefault="00F83F13" w:rsidP="00D8174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State the micron rating of Fuel Filter</w:t>
            </w:r>
          </w:p>
        </w:tc>
        <w:tc>
          <w:tcPr>
            <w:tcW w:w="1260" w:type="dxa"/>
            <w:vMerge w:val="restart"/>
          </w:tcPr>
          <w:p w14:paraId="108AED5B" w14:textId="77777777" w:rsidR="00873E31" w:rsidRPr="008C78D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CC078D3" w14:textId="77777777" w:rsidR="00873E31" w:rsidRPr="008C78D0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8C78D0" w14:paraId="31774FC7" w14:textId="77777777" w:rsidTr="00D8174F">
        <w:trPr>
          <w:trHeight w:val="20"/>
          <w:jc w:val="center"/>
        </w:trPr>
        <w:tc>
          <w:tcPr>
            <w:tcW w:w="747" w:type="dxa"/>
            <w:vMerge/>
          </w:tcPr>
          <w:p w14:paraId="69968EE1" w14:textId="77777777" w:rsidR="00873E31" w:rsidRPr="008C78D0" w:rsidRDefault="00873E31" w:rsidP="00AE7F0F">
            <w:pPr>
              <w:pStyle w:val="ListParagraph"/>
              <w:numPr>
                <w:ilvl w:val="0"/>
                <w:numId w:val="4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FF44A6B" w14:textId="77777777" w:rsidR="00873E31" w:rsidRPr="00D8174F" w:rsidRDefault="00873E31" w:rsidP="00D8174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9D7CE4C" w14:textId="77777777" w:rsidR="00873E31" w:rsidRPr="008C78D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7123B3D" w14:textId="77777777" w:rsidR="00873E31" w:rsidRPr="008C78D0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8C78D0" w14:paraId="4B42AA59" w14:textId="77777777" w:rsidTr="00D8174F">
        <w:trPr>
          <w:trHeight w:val="20"/>
          <w:jc w:val="center"/>
        </w:trPr>
        <w:tc>
          <w:tcPr>
            <w:tcW w:w="747" w:type="dxa"/>
            <w:vMerge w:val="restart"/>
          </w:tcPr>
          <w:p w14:paraId="493C5D1C" w14:textId="77777777" w:rsidR="00873E31" w:rsidRPr="008C78D0" w:rsidRDefault="00873E31" w:rsidP="00AE7F0F">
            <w:pPr>
              <w:pStyle w:val="ListParagraph"/>
              <w:numPr>
                <w:ilvl w:val="0"/>
                <w:numId w:val="4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BCCD084" w14:textId="77777777" w:rsidR="00873E31" w:rsidRPr="00D8174F" w:rsidRDefault="00F83F13" w:rsidP="00D8174F">
            <w:pPr>
              <w:widowControl w:val="0"/>
              <w:autoSpaceDE w:val="0"/>
              <w:autoSpaceDN w:val="0"/>
              <w:ind w:left="90" w:right="10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Desc</w:t>
            </w:r>
            <w:r w:rsidR="002E3391"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ribe of Fuel Injectors/Nozzles.</w:t>
            </w:r>
          </w:p>
        </w:tc>
        <w:tc>
          <w:tcPr>
            <w:tcW w:w="1260" w:type="dxa"/>
            <w:vMerge w:val="restart"/>
          </w:tcPr>
          <w:p w14:paraId="6B682D85" w14:textId="77777777" w:rsidR="00873E31" w:rsidRPr="008C78D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2EDE3A3" w14:textId="77777777" w:rsidR="00873E31" w:rsidRPr="008C78D0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8C78D0" w14:paraId="68305371" w14:textId="77777777" w:rsidTr="00D8174F">
        <w:trPr>
          <w:trHeight w:val="20"/>
          <w:jc w:val="center"/>
        </w:trPr>
        <w:tc>
          <w:tcPr>
            <w:tcW w:w="747" w:type="dxa"/>
            <w:vMerge/>
          </w:tcPr>
          <w:p w14:paraId="578DF2C5" w14:textId="77777777" w:rsidR="003A63D9" w:rsidRPr="008C78D0" w:rsidRDefault="003A63D9" w:rsidP="00AE7F0F">
            <w:pPr>
              <w:pStyle w:val="ListParagraph"/>
              <w:numPr>
                <w:ilvl w:val="0"/>
                <w:numId w:val="4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BA7529E" w14:textId="77777777" w:rsidR="00EC1D8C" w:rsidRPr="00D8174F" w:rsidRDefault="00EC1D8C" w:rsidP="00D8174F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D197C8B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CBD828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</w:tr>
      <w:tr w:rsidR="00F83F13" w:rsidRPr="008C78D0" w14:paraId="250ED81F" w14:textId="77777777" w:rsidTr="00D8174F">
        <w:trPr>
          <w:trHeight w:val="20"/>
          <w:jc w:val="center"/>
        </w:trPr>
        <w:tc>
          <w:tcPr>
            <w:tcW w:w="747" w:type="dxa"/>
            <w:vMerge w:val="restart"/>
          </w:tcPr>
          <w:p w14:paraId="20FDF8E2" w14:textId="77777777" w:rsidR="00F83F13" w:rsidRPr="008C78D0" w:rsidRDefault="00F83F13" w:rsidP="00AE7F0F">
            <w:pPr>
              <w:pStyle w:val="ListParagraph"/>
              <w:numPr>
                <w:ilvl w:val="0"/>
                <w:numId w:val="4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A41BFFB" w14:textId="77777777" w:rsidR="00F83F13" w:rsidRPr="00D8174F" w:rsidRDefault="00F83F13" w:rsidP="00D8174F">
            <w:pPr>
              <w:widowControl w:val="0"/>
              <w:autoSpaceDE w:val="0"/>
              <w:autoSpaceDN w:val="0"/>
              <w:ind w:left="90" w:right="10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Types of fuels.</w:t>
            </w:r>
          </w:p>
        </w:tc>
        <w:tc>
          <w:tcPr>
            <w:tcW w:w="1260" w:type="dxa"/>
            <w:vMerge w:val="restart"/>
          </w:tcPr>
          <w:p w14:paraId="576EDDC5" w14:textId="77777777" w:rsidR="00F83F13" w:rsidRPr="008C78D0" w:rsidRDefault="00F83F1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33EA362" w14:textId="77777777" w:rsidR="00F83F13" w:rsidRPr="008C78D0" w:rsidRDefault="00F83F13" w:rsidP="003A63D9">
            <w:pPr>
              <w:rPr>
                <w:rFonts w:ascii="Arial" w:hAnsi="Arial" w:cs="Arial"/>
              </w:rPr>
            </w:pPr>
          </w:p>
        </w:tc>
      </w:tr>
      <w:tr w:rsidR="00F83F13" w:rsidRPr="008C78D0" w14:paraId="5D5FB00D" w14:textId="77777777" w:rsidTr="00D8174F">
        <w:trPr>
          <w:trHeight w:val="20"/>
          <w:jc w:val="center"/>
        </w:trPr>
        <w:tc>
          <w:tcPr>
            <w:tcW w:w="747" w:type="dxa"/>
            <w:vMerge/>
          </w:tcPr>
          <w:p w14:paraId="4585D7DB" w14:textId="77777777" w:rsidR="00F83F13" w:rsidRPr="008C78D0" w:rsidRDefault="00F83F13" w:rsidP="00AE7F0F">
            <w:pPr>
              <w:pStyle w:val="ListParagraph"/>
              <w:numPr>
                <w:ilvl w:val="0"/>
                <w:numId w:val="4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AB6C80C" w14:textId="77777777" w:rsidR="00F83F13" w:rsidRPr="00D8174F" w:rsidRDefault="00F83F13" w:rsidP="00D8174F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12545E2" w14:textId="77777777" w:rsidR="00F83F13" w:rsidRPr="008C78D0" w:rsidRDefault="00F83F1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DF6BA8E" w14:textId="77777777" w:rsidR="00F83F13" w:rsidRPr="008C78D0" w:rsidRDefault="00F83F13" w:rsidP="003A63D9">
            <w:pPr>
              <w:rPr>
                <w:rFonts w:ascii="Arial" w:hAnsi="Arial" w:cs="Arial"/>
              </w:rPr>
            </w:pPr>
          </w:p>
        </w:tc>
      </w:tr>
      <w:tr w:rsidR="00F83F13" w:rsidRPr="008C78D0" w14:paraId="7DD55A1F" w14:textId="77777777" w:rsidTr="00D8174F">
        <w:trPr>
          <w:trHeight w:val="20"/>
          <w:jc w:val="center"/>
        </w:trPr>
        <w:tc>
          <w:tcPr>
            <w:tcW w:w="747" w:type="dxa"/>
            <w:vMerge w:val="restart"/>
          </w:tcPr>
          <w:p w14:paraId="3AF1D417" w14:textId="77777777" w:rsidR="00F83F13" w:rsidRPr="008C78D0" w:rsidRDefault="00F83F13" w:rsidP="00AE7F0F">
            <w:pPr>
              <w:pStyle w:val="ListParagraph"/>
              <w:numPr>
                <w:ilvl w:val="0"/>
                <w:numId w:val="4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A624960" w14:textId="77777777" w:rsidR="00F83F13" w:rsidRPr="00D8174F" w:rsidRDefault="00F83F13" w:rsidP="00D8174F">
            <w:pPr>
              <w:widowControl w:val="0"/>
              <w:autoSpaceDE w:val="0"/>
              <w:autoSpaceDN w:val="0"/>
              <w:ind w:left="90" w:right="10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8174F">
              <w:rPr>
                <w:rFonts w:ascii="Arial" w:hAnsi="Arial" w:cs="Arial"/>
                <w:color w:val="000000" w:themeColor="text1"/>
                <w:sz w:val="22"/>
                <w:szCs w:val="22"/>
              </w:rPr>
              <w:t>State the cetane rating of Diesel.</w:t>
            </w:r>
          </w:p>
        </w:tc>
        <w:tc>
          <w:tcPr>
            <w:tcW w:w="1260" w:type="dxa"/>
            <w:vMerge w:val="restart"/>
          </w:tcPr>
          <w:p w14:paraId="57A5CB9A" w14:textId="77777777" w:rsidR="00F83F13" w:rsidRPr="008C78D0" w:rsidRDefault="00F83F1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80CA16" w14:textId="77777777" w:rsidR="00F83F13" w:rsidRPr="008C78D0" w:rsidRDefault="00F83F13" w:rsidP="003A63D9">
            <w:pPr>
              <w:rPr>
                <w:rFonts w:ascii="Arial" w:hAnsi="Arial" w:cs="Arial"/>
              </w:rPr>
            </w:pPr>
          </w:p>
        </w:tc>
      </w:tr>
      <w:tr w:rsidR="00F83F13" w:rsidRPr="008C78D0" w14:paraId="7E2C1E28" w14:textId="77777777" w:rsidTr="00D8174F">
        <w:trPr>
          <w:trHeight w:val="20"/>
          <w:jc w:val="center"/>
        </w:trPr>
        <w:tc>
          <w:tcPr>
            <w:tcW w:w="747" w:type="dxa"/>
            <w:vMerge/>
          </w:tcPr>
          <w:p w14:paraId="7CEF56F0" w14:textId="77777777" w:rsidR="00F83F13" w:rsidRPr="008C78D0" w:rsidRDefault="00F83F13" w:rsidP="00AE7F0F">
            <w:pPr>
              <w:pStyle w:val="ListParagraph"/>
              <w:numPr>
                <w:ilvl w:val="0"/>
                <w:numId w:val="4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4E722D0" w14:textId="77777777" w:rsidR="00F83F13" w:rsidRPr="00D8174F" w:rsidRDefault="00F83F13" w:rsidP="00D8174F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22F2F26" w14:textId="77777777" w:rsidR="00F83F13" w:rsidRPr="008C78D0" w:rsidRDefault="00F83F1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7309760" w14:textId="77777777" w:rsidR="00F83F13" w:rsidRPr="008C78D0" w:rsidRDefault="00F83F13" w:rsidP="003A63D9">
            <w:pPr>
              <w:rPr>
                <w:rFonts w:ascii="Arial" w:hAnsi="Arial" w:cs="Arial"/>
              </w:rPr>
            </w:pPr>
          </w:p>
        </w:tc>
      </w:tr>
    </w:tbl>
    <w:p w14:paraId="7D8DCE07" w14:textId="77777777" w:rsidR="00C05385" w:rsidRPr="008C78D0" w:rsidRDefault="00C05385" w:rsidP="00C05385">
      <w:pPr>
        <w:rPr>
          <w:rFonts w:ascii="Arial" w:hAnsi="Arial" w:cs="Arial"/>
        </w:rPr>
      </w:pPr>
    </w:p>
    <w:p w14:paraId="4425D928" w14:textId="77777777" w:rsidR="00CB036E" w:rsidRPr="008C78D0" w:rsidRDefault="00CB036E" w:rsidP="00C05385">
      <w:pPr>
        <w:rPr>
          <w:rFonts w:ascii="Arial" w:hAnsi="Arial" w:cs="Arial"/>
        </w:rPr>
      </w:pPr>
    </w:p>
    <w:p w14:paraId="7B089BAF" w14:textId="77777777" w:rsidR="00CB036E" w:rsidRPr="008C78D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8C78D0" w14:paraId="639B316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44985B5" w14:textId="77777777" w:rsidR="00C05385" w:rsidRPr="008C78D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8C78D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8C78D0" w14:paraId="619B2C70" w14:textId="77777777" w:rsidTr="003245D8">
        <w:tc>
          <w:tcPr>
            <w:tcW w:w="9540" w:type="dxa"/>
          </w:tcPr>
          <w:p w14:paraId="53C3A658" w14:textId="77777777" w:rsidR="00C05385" w:rsidRPr="008C78D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D15AF5" w14:textId="77777777" w:rsidR="00425267" w:rsidRPr="008C78D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C78D0" w14:paraId="68549D31" w14:textId="77777777" w:rsidTr="003245D8">
        <w:tc>
          <w:tcPr>
            <w:tcW w:w="9540" w:type="dxa"/>
          </w:tcPr>
          <w:p w14:paraId="1904B0D0" w14:textId="77777777" w:rsidR="00C05385" w:rsidRPr="008C78D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FFD328" w14:textId="77777777" w:rsidR="00425267" w:rsidRPr="008C78D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C78D0" w14:paraId="7347A127" w14:textId="77777777" w:rsidTr="003245D8">
        <w:tc>
          <w:tcPr>
            <w:tcW w:w="9540" w:type="dxa"/>
          </w:tcPr>
          <w:p w14:paraId="111F3DB7" w14:textId="77777777" w:rsidR="00C05385" w:rsidRPr="008C78D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8F51F2" w14:textId="77777777" w:rsidR="00425267" w:rsidRPr="008C78D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C78D0" w14:paraId="1ABE19A7" w14:textId="77777777" w:rsidTr="003245D8">
        <w:tc>
          <w:tcPr>
            <w:tcW w:w="9540" w:type="dxa"/>
          </w:tcPr>
          <w:p w14:paraId="1DFE5945" w14:textId="77777777" w:rsidR="00C05385" w:rsidRPr="008C78D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B36889" w14:textId="77777777" w:rsidR="00425267" w:rsidRPr="008C78D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C78D0" w14:paraId="497B3075" w14:textId="77777777" w:rsidTr="003245D8">
        <w:tc>
          <w:tcPr>
            <w:tcW w:w="9540" w:type="dxa"/>
          </w:tcPr>
          <w:p w14:paraId="09EAD2E5" w14:textId="77777777" w:rsidR="00C05385" w:rsidRPr="008C78D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A949A6" w14:textId="77777777" w:rsidR="00425267" w:rsidRPr="008C78D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C78D0" w14:paraId="0A802497" w14:textId="77777777" w:rsidTr="003245D8">
        <w:trPr>
          <w:trHeight w:val="1655"/>
        </w:trPr>
        <w:tc>
          <w:tcPr>
            <w:tcW w:w="9540" w:type="dxa"/>
          </w:tcPr>
          <w:p w14:paraId="15FED977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CE95F5A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FFBF794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055DA96" w14:textId="77777777" w:rsidR="00B30CA8" w:rsidRPr="008C78D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48AF5C99" w14:textId="77777777" w:rsidR="00C05385" w:rsidRPr="008C78D0" w:rsidRDefault="00C05385" w:rsidP="00336E39">
            <w:pPr>
              <w:rPr>
                <w:rFonts w:ascii="Arial" w:hAnsi="Arial" w:cs="Arial"/>
                <w:sz w:val="48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Candidate’s Signature</w:t>
            </w:r>
            <w:r w:rsidRPr="008C78D0">
              <w:rPr>
                <w:rFonts w:ascii="Arial" w:hAnsi="Arial" w:cs="Arial"/>
                <w:sz w:val="22"/>
              </w:rPr>
              <w:t xml:space="preserve">__________________ </w:t>
            </w:r>
            <w:r w:rsidRPr="008C78D0">
              <w:rPr>
                <w:rFonts w:ascii="Arial" w:hAnsi="Arial" w:cs="Arial"/>
                <w:b/>
                <w:sz w:val="22"/>
              </w:rPr>
              <w:t>Assessor’s Signature</w:t>
            </w:r>
            <w:r w:rsidRPr="008C78D0">
              <w:rPr>
                <w:rFonts w:ascii="Arial" w:hAnsi="Arial" w:cs="Arial"/>
                <w:sz w:val="22"/>
              </w:rPr>
              <w:t xml:space="preserve"> _____</w:t>
            </w:r>
            <w:r w:rsidR="00425267" w:rsidRPr="008C78D0">
              <w:rPr>
                <w:rFonts w:ascii="Arial" w:hAnsi="Arial" w:cs="Arial"/>
                <w:sz w:val="22"/>
              </w:rPr>
              <w:t>______</w:t>
            </w:r>
            <w:r w:rsidRPr="008C78D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71086183" w14:textId="77777777" w:rsidR="00C94FA5" w:rsidRPr="008C78D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8C78D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23222" w14:textId="77777777" w:rsidR="000A2E2C" w:rsidRDefault="000A2E2C" w:rsidP="00C92255">
      <w:pPr>
        <w:spacing w:after="0" w:line="240" w:lineRule="auto"/>
      </w:pPr>
      <w:r>
        <w:separator/>
      </w:r>
    </w:p>
  </w:endnote>
  <w:endnote w:type="continuationSeparator" w:id="0">
    <w:p w14:paraId="046322AB" w14:textId="77777777" w:rsidR="000A2E2C" w:rsidRDefault="000A2E2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20FC2C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339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B770BD6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027BA" w14:textId="77777777" w:rsidR="000A2E2C" w:rsidRDefault="000A2E2C" w:rsidP="00C92255">
      <w:pPr>
        <w:spacing w:after="0" w:line="240" w:lineRule="auto"/>
      </w:pPr>
      <w:r>
        <w:separator/>
      </w:r>
    </w:p>
  </w:footnote>
  <w:footnote w:type="continuationSeparator" w:id="0">
    <w:p w14:paraId="518B3ED8" w14:textId="77777777" w:rsidR="000A2E2C" w:rsidRDefault="000A2E2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7743A"/>
    <w:multiLevelType w:val="hybridMultilevel"/>
    <w:tmpl w:val="5ABAEB1C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022504"/>
    <w:multiLevelType w:val="hybridMultilevel"/>
    <w:tmpl w:val="6E924A1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7F2E7A"/>
    <w:multiLevelType w:val="hybridMultilevel"/>
    <w:tmpl w:val="9A566370"/>
    <w:lvl w:ilvl="0" w:tplc="8E082D0C">
      <w:start w:val="1"/>
      <w:numFmt w:val="decimal"/>
      <w:lvlText w:val="CU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7EF1F62"/>
    <w:multiLevelType w:val="hybridMultilevel"/>
    <w:tmpl w:val="57BC1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4C6697"/>
    <w:multiLevelType w:val="hybridMultilevel"/>
    <w:tmpl w:val="EDA42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54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842046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11EA6EB3"/>
    <w:multiLevelType w:val="hybridMultilevel"/>
    <w:tmpl w:val="33D4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C37A62"/>
    <w:multiLevelType w:val="hybridMultilevel"/>
    <w:tmpl w:val="838AD5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077C44"/>
    <w:multiLevelType w:val="hybridMultilevel"/>
    <w:tmpl w:val="06BCC92E"/>
    <w:lvl w:ilvl="0" w:tplc="70FA97FA">
      <w:start w:val="1"/>
      <w:numFmt w:val="decimal"/>
      <w:lvlText w:val="P%1.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3A3051"/>
    <w:multiLevelType w:val="hybridMultilevel"/>
    <w:tmpl w:val="A49EBC2E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D03D39"/>
    <w:multiLevelType w:val="hybridMultilevel"/>
    <w:tmpl w:val="00BCA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5" w15:restartNumberingAfterBreak="0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7365E8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A833AC"/>
    <w:multiLevelType w:val="hybridMultilevel"/>
    <w:tmpl w:val="99EC7418"/>
    <w:lvl w:ilvl="0" w:tplc="2C7A91A8">
      <w:start w:val="1"/>
      <w:numFmt w:val="decimal"/>
      <w:lvlText w:val="K-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92654B"/>
    <w:multiLevelType w:val="hybridMultilevel"/>
    <w:tmpl w:val="77546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2E5B79"/>
    <w:multiLevelType w:val="hybridMultilevel"/>
    <w:tmpl w:val="18D05D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456FA8"/>
    <w:multiLevelType w:val="hybridMultilevel"/>
    <w:tmpl w:val="801AE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1C051E"/>
    <w:multiLevelType w:val="hybridMultilevel"/>
    <w:tmpl w:val="EC24A46E"/>
    <w:lvl w:ilvl="0" w:tplc="8E082D0C">
      <w:start w:val="1"/>
      <w:numFmt w:val="decimal"/>
      <w:lvlText w:val="CU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5279CD"/>
    <w:multiLevelType w:val="hybridMultilevel"/>
    <w:tmpl w:val="1E0E53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7578"/>
    <w:multiLevelType w:val="hybridMultilevel"/>
    <w:tmpl w:val="8DA205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125219"/>
    <w:multiLevelType w:val="hybridMultilevel"/>
    <w:tmpl w:val="83329246"/>
    <w:lvl w:ilvl="0" w:tplc="1262B548">
      <w:start w:val="1"/>
      <w:numFmt w:val="decimal"/>
      <w:lvlText w:val="K-%1."/>
      <w:lvlJc w:val="left"/>
      <w:pPr>
        <w:ind w:left="94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45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1C01CF"/>
    <w:multiLevelType w:val="hybridMultilevel"/>
    <w:tmpl w:val="78B0540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 w16cid:durableId="425612082">
    <w:abstractNumId w:val="14"/>
  </w:num>
  <w:num w:numId="2" w16cid:durableId="2039088748">
    <w:abstractNumId w:val="16"/>
  </w:num>
  <w:num w:numId="3" w16cid:durableId="233123761">
    <w:abstractNumId w:val="24"/>
  </w:num>
  <w:num w:numId="4" w16cid:durableId="296960259">
    <w:abstractNumId w:val="39"/>
  </w:num>
  <w:num w:numId="5" w16cid:durableId="422385815">
    <w:abstractNumId w:val="11"/>
  </w:num>
  <w:num w:numId="6" w16cid:durableId="1128821959">
    <w:abstractNumId w:val="29"/>
  </w:num>
  <w:num w:numId="7" w16cid:durableId="1288126085">
    <w:abstractNumId w:val="30"/>
  </w:num>
  <w:num w:numId="8" w16cid:durableId="297691736">
    <w:abstractNumId w:val="32"/>
  </w:num>
  <w:num w:numId="9" w16cid:durableId="505023153">
    <w:abstractNumId w:val="3"/>
  </w:num>
  <w:num w:numId="10" w16cid:durableId="1971473023">
    <w:abstractNumId w:val="45"/>
  </w:num>
  <w:num w:numId="11" w16cid:durableId="1679190023">
    <w:abstractNumId w:val="20"/>
  </w:num>
  <w:num w:numId="12" w16cid:durableId="1324493">
    <w:abstractNumId w:val="42"/>
  </w:num>
  <w:num w:numId="13" w16cid:durableId="1143815719">
    <w:abstractNumId w:val="40"/>
  </w:num>
  <w:num w:numId="14" w16cid:durableId="1857575538">
    <w:abstractNumId w:val="10"/>
  </w:num>
  <w:num w:numId="15" w16cid:durableId="939527025">
    <w:abstractNumId w:val="13"/>
  </w:num>
  <w:num w:numId="16" w16cid:durableId="1675500115">
    <w:abstractNumId w:val="8"/>
  </w:num>
  <w:num w:numId="17" w16cid:durableId="909466219">
    <w:abstractNumId w:val="15"/>
  </w:num>
  <w:num w:numId="18" w16cid:durableId="1412192993">
    <w:abstractNumId w:val="0"/>
  </w:num>
  <w:num w:numId="19" w16cid:durableId="306014928">
    <w:abstractNumId w:val="18"/>
  </w:num>
  <w:num w:numId="20" w16cid:durableId="1523593483">
    <w:abstractNumId w:val="23"/>
  </w:num>
  <w:num w:numId="21" w16cid:durableId="1889800112">
    <w:abstractNumId w:val="6"/>
  </w:num>
  <w:num w:numId="22" w16cid:durableId="1624538130">
    <w:abstractNumId w:val="1"/>
  </w:num>
  <w:num w:numId="23" w16cid:durableId="1738554484">
    <w:abstractNumId w:val="22"/>
  </w:num>
  <w:num w:numId="24" w16cid:durableId="553738720">
    <w:abstractNumId w:val="21"/>
  </w:num>
  <w:num w:numId="25" w16cid:durableId="925964473">
    <w:abstractNumId w:val="28"/>
  </w:num>
  <w:num w:numId="26" w16cid:durableId="1431004004">
    <w:abstractNumId w:val="27"/>
  </w:num>
  <w:num w:numId="27" w16cid:durableId="1503468596">
    <w:abstractNumId w:val="7"/>
  </w:num>
  <w:num w:numId="28" w16cid:durableId="1054743470">
    <w:abstractNumId w:val="25"/>
  </w:num>
  <w:num w:numId="29" w16cid:durableId="595015293">
    <w:abstractNumId w:val="26"/>
  </w:num>
  <w:num w:numId="30" w16cid:durableId="1548949618">
    <w:abstractNumId w:val="36"/>
  </w:num>
  <w:num w:numId="31" w16cid:durableId="1186939582">
    <w:abstractNumId w:val="43"/>
  </w:num>
  <w:num w:numId="32" w16cid:durableId="876356289">
    <w:abstractNumId w:val="2"/>
  </w:num>
  <w:num w:numId="33" w16cid:durableId="452749204">
    <w:abstractNumId w:val="34"/>
  </w:num>
  <w:num w:numId="34" w16cid:durableId="766266172">
    <w:abstractNumId w:val="5"/>
  </w:num>
  <w:num w:numId="35" w16cid:durableId="556236536">
    <w:abstractNumId w:val="9"/>
  </w:num>
  <w:num w:numId="36" w16cid:durableId="1999379493">
    <w:abstractNumId w:val="46"/>
  </w:num>
  <w:num w:numId="37" w16cid:durableId="747463342">
    <w:abstractNumId w:val="38"/>
  </w:num>
  <w:num w:numId="38" w16cid:durableId="1538197855">
    <w:abstractNumId w:val="44"/>
  </w:num>
  <w:num w:numId="39" w16cid:durableId="1311595222">
    <w:abstractNumId w:val="19"/>
  </w:num>
  <w:num w:numId="40" w16cid:durableId="193808112">
    <w:abstractNumId w:val="35"/>
  </w:num>
  <w:num w:numId="41" w16cid:durableId="1453288110">
    <w:abstractNumId w:val="37"/>
  </w:num>
  <w:num w:numId="42" w16cid:durableId="1017345071">
    <w:abstractNumId w:val="4"/>
  </w:num>
  <w:num w:numId="43" w16cid:durableId="324671498">
    <w:abstractNumId w:val="17"/>
  </w:num>
  <w:num w:numId="44" w16cid:durableId="2089384374">
    <w:abstractNumId w:val="41"/>
  </w:num>
  <w:num w:numId="45" w16cid:durableId="1928266740">
    <w:abstractNumId w:val="12"/>
  </w:num>
  <w:num w:numId="46" w16cid:durableId="487597931">
    <w:abstractNumId w:val="33"/>
  </w:num>
  <w:num w:numId="47" w16cid:durableId="26157422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A2E2C"/>
    <w:rsid w:val="000B03CF"/>
    <w:rsid w:val="000B0D96"/>
    <w:rsid w:val="000B5176"/>
    <w:rsid w:val="000C106D"/>
    <w:rsid w:val="000E235A"/>
    <w:rsid w:val="000F419C"/>
    <w:rsid w:val="000F4D72"/>
    <w:rsid w:val="00100B03"/>
    <w:rsid w:val="0010151D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5647"/>
    <w:rsid w:val="00157C17"/>
    <w:rsid w:val="00161B25"/>
    <w:rsid w:val="00162EF8"/>
    <w:rsid w:val="0016752A"/>
    <w:rsid w:val="001821E9"/>
    <w:rsid w:val="00182DB5"/>
    <w:rsid w:val="0018448E"/>
    <w:rsid w:val="00187A3F"/>
    <w:rsid w:val="001B09C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2E3391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EF"/>
    <w:rsid w:val="00454016"/>
    <w:rsid w:val="004621CC"/>
    <w:rsid w:val="00477CB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2733E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4C07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C78D0"/>
    <w:rsid w:val="008D020E"/>
    <w:rsid w:val="008D2C8E"/>
    <w:rsid w:val="008D4002"/>
    <w:rsid w:val="008D4D8B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6FAE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AE7F0F"/>
    <w:rsid w:val="00B0706C"/>
    <w:rsid w:val="00B07704"/>
    <w:rsid w:val="00B1364A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A0545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5720"/>
    <w:rsid w:val="00D56305"/>
    <w:rsid w:val="00D575F1"/>
    <w:rsid w:val="00D646AF"/>
    <w:rsid w:val="00D650C2"/>
    <w:rsid w:val="00D702BE"/>
    <w:rsid w:val="00D8174F"/>
    <w:rsid w:val="00D95455"/>
    <w:rsid w:val="00DA03FD"/>
    <w:rsid w:val="00DA5BBB"/>
    <w:rsid w:val="00DB4A5E"/>
    <w:rsid w:val="00DD2BAD"/>
    <w:rsid w:val="00DE6544"/>
    <w:rsid w:val="00DF7AC2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3F13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3"/>
    <o:shapelayout v:ext="edit">
      <o:idmap v:ext="edit" data="1"/>
    </o:shapelayout>
  </w:shapeDefaults>
  <w:decimalSymbol w:val="."/>
  <w:listSeparator w:val=","/>
  <w14:docId w14:val="568F5F71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1364A"/>
  </w:style>
  <w:style w:type="paragraph" w:styleId="BodyText">
    <w:name w:val="Body Text"/>
    <w:basedOn w:val="Normal"/>
    <w:link w:val="BodyTextChar"/>
    <w:qFormat/>
    <w:rsid w:val="00AE7F0F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AE7F0F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7E3A6-5CC1-4A4F-8C95-23724359B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7</Pages>
  <Words>1058</Words>
  <Characters>6032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18</cp:revision>
  <dcterms:created xsi:type="dcterms:W3CDTF">2019-10-08T04:55:00Z</dcterms:created>
  <dcterms:modified xsi:type="dcterms:W3CDTF">2023-04-27T20:12:00Z</dcterms:modified>
</cp:coreProperties>
</file>